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10DCC" w14:textId="5E363578" w:rsidR="00434D5C" w:rsidRDefault="00434D5C" w:rsidP="0025526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Aktualizacja Regulaminu 04.09.2026 r.</w:t>
      </w:r>
    </w:p>
    <w:p w14:paraId="60AE15D5" w14:textId="77777777" w:rsidR="00434D5C" w:rsidRDefault="00434D5C" w:rsidP="0025526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5E67D7" w14:textId="4BE8B192" w:rsidR="00255265" w:rsidRPr="00907FB3" w:rsidRDefault="00255265" w:rsidP="0025526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07FB3">
        <w:rPr>
          <w:rFonts w:ascii="Times New Roman" w:hAnsi="Times New Roman"/>
          <w:b/>
          <w:sz w:val="24"/>
          <w:szCs w:val="24"/>
        </w:rPr>
        <w:t>Regulamin</w:t>
      </w:r>
    </w:p>
    <w:p w14:paraId="3FC255FB" w14:textId="77777777" w:rsidR="00255265" w:rsidRPr="00907FB3" w:rsidRDefault="00255265" w:rsidP="0025526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907FB3">
        <w:rPr>
          <w:rFonts w:ascii="Times New Roman" w:hAnsi="Times New Roman"/>
          <w:b/>
          <w:sz w:val="24"/>
          <w:szCs w:val="24"/>
        </w:rPr>
        <w:t>.KrwioBIEGU Kraków</w:t>
      </w:r>
    </w:p>
    <w:p w14:paraId="1D6964D6" w14:textId="77777777" w:rsidR="00255265" w:rsidRPr="00907FB3" w:rsidRDefault="00255265" w:rsidP="0025526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października 2026 r</w:t>
      </w:r>
      <w:r w:rsidRPr="00907FB3">
        <w:rPr>
          <w:rFonts w:ascii="Times New Roman" w:hAnsi="Times New Roman"/>
          <w:b/>
          <w:sz w:val="24"/>
          <w:szCs w:val="24"/>
        </w:rPr>
        <w:t>.</w:t>
      </w:r>
    </w:p>
    <w:p w14:paraId="6F4E39BC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709D2E4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I. CELE I ZAŁOŻENIA BIEGU </w:t>
      </w:r>
    </w:p>
    <w:p w14:paraId="3EEC3664" w14:textId="721FC9E4" w:rsidR="00255265" w:rsidRPr="001759A3" w:rsidRDefault="00255265" w:rsidP="001759A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Upowszechnianie biegania jako najprostszej formy ruchu. </w:t>
      </w:r>
    </w:p>
    <w:p w14:paraId="06EF71B3" w14:textId="48913054" w:rsidR="00255265" w:rsidRPr="001759A3" w:rsidRDefault="00255265" w:rsidP="001759A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Promocja idei krwiodawstwa i zbieranie funduszy na jego rozwój. </w:t>
      </w:r>
    </w:p>
    <w:p w14:paraId="2AE98B90" w14:textId="04F7F424" w:rsidR="00255265" w:rsidRPr="001759A3" w:rsidRDefault="00255265" w:rsidP="001759A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Integracja środowiska biegaczy. </w:t>
      </w:r>
    </w:p>
    <w:p w14:paraId="5C9BDB3E" w14:textId="375DB297" w:rsidR="00255265" w:rsidRPr="001759A3" w:rsidRDefault="00255265" w:rsidP="001759A3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Propagowanie idei wolontariatu. </w:t>
      </w:r>
    </w:p>
    <w:p w14:paraId="6236C1BF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9B3AFA0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II. ORGANIZATORZY </w:t>
      </w:r>
    </w:p>
    <w:p w14:paraId="2D6574E7" w14:textId="205C5D09" w:rsidR="00255265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Głównym organizatorem imprezy pn. </w:t>
      </w:r>
      <w:r>
        <w:rPr>
          <w:rFonts w:ascii="Times New Roman" w:hAnsi="Times New Roman"/>
          <w:sz w:val="24"/>
          <w:szCs w:val="24"/>
        </w:rPr>
        <w:t>8</w:t>
      </w:r>
      <w:r w:rsidRPr="00907FB3">
        <w:rPr>
          <w:rFonts w:ascii="Times New Roman" w:hAnsi="Times New Roman"/>
          <w:sz w:val="24"/>
          <w:szCs w:val="24"/>
        </w:rPr>
        <w:t>.KrwioBIEG Kraków (</w:t>
      </w:r>
      <w:r w:rsidR="00283F4C">
        <w:rPr>
          <w:rFonts w:ascii="Times New Roman" w:hAnsi="Times New Roman"/>
          <w:sz w:val="24"/>
          <w:szCs w:val="24"/>
        </w:rPr>
        <w:t xml:space="preserve">dalej jako </w:t>
      </w:r>
      <w:r w:rsidR="00283F4C" w:rsidRPr="001759A3">
        <w:rPr>
          <w:rFonts w:ascii="Times New Roman" w:hAnsi="Times New Roman"/>
          <w:b/>
          <w:bCs/>
          <w:sz w:val="24"/>
          <w:szCs w:val="24"/>
        </w:rPr>
        <w:t>"Bieg"</w:t>
      </w:r>
      <w:r w:rsidRPr="00907FB3">
        <w:rPr>
          <w:rFonts w:ascii="Times New Roman" w:hAnsi="Times New Roman"/>
          <w:sz w:val="24"/>
          <w:szCs w:val="24"/>
        </w:rPr>
        <w:t>) jest Małopolski Oddział Okręgowy Polskiego Czerwonego Krzyża, ul. Studencka 19, 31-116 Kraków</w:t>
      </w:r>
      <w:r w:rsidR="00283F4C">
        <w:rPr>
          <w:rFonts w:ascii="Times New Roman" w:hAnsi="Times New Roman"/>
          <w:sz w:val="24"/>
          <w:szCs w:val="24"/>
        </w:rPr>
        <w:t xml:space="preserve"> (dalej jako </w:t>
      </w:r>
      <w:r w:rsidR="00283F4C" w:rsidRPr="001759A3">
        <w:rPr>
          <w:rFonts w:ascii="Times New Roman" w:hAnsi="Times New Roman"/>
          <w:b/>
          <w:bCs/>
          <w:sz w:val="24"/>
          <w:szCs w:val="24"/>
        </w:rPr>
        <w:t>„Organizator”</w:t>
      </w:r>
      <w:r w:rsidR="00283F4C">
        <w:rPr>
          <w:rFonts w:ascii="Times New Roman" w:hAnsi="Times New Roman"/>
          <w:sz w:val="24"/>
          <w:szCs w:val="24"/>
        </w:rPr>
        <w:t>)</w:t>
      </w:r>
      <w:r w:rsidRPr="00907FB3">
        <w:rPr>
          <w:rFonts w:ascii="Times New Roman" w:hAnsi="Times New Roman"/>
          <w:sz w:val="24"/>
          <w:szCs w:val="24"/>
        </w:rPr>
        <w:t xml:space="preserve">. </w:t>
      </w:r>
    </w:p>
    <w:p w14:paraId="28428B59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BE8AF79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III. RODZAJE BIEGU I UCZESTNICY </w:t>
      </w:r>
    </w:p>
    <w:p w14:paraId="48A07C24" w14:textId="05392406" w:rsidR="00255265" w:rsidRPr="001759A3" w:rsidRDefault="00255265" w:rsidP="001759A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Bieg </w:t>
      </w:r>
      <w:r w:rsidR="00283F4C" w:rsidRPr="001759A3">
        <w:rPr>
          <w:rFonts w:ascii="Times New Roman" w:hAnsi="Times New Roman"/>
          <w:sz w:val="24"/>
          <w:szCs w:val="24"/>
        </w:rPr>
        <w:t xml:space="preserve">główny </w:t>
      </w:r>
      <w:r w:rsidRPr="001759A3">
        <w:rPr>
          <w:rFonts w:ascii="Times New Roman" w:hAnsi="Times New Roman"/>
          <w:sz w:val="24"/>
          <w:szCs w:val="24"/>
        </w:rPr>
        <w:t xml:space="preserve">– 10 kilometrów/5 kilometrów. Zgodnie z pakietami. </w:t>
      </w:r>
    </w:p>
    <w:p w14:paraId="4FC739FC" w14:textId="773D327B" w:rsidR="00255265" w:rsidRPr="001759A3" w:rsidRDefault="00255265" w:rsidP="001759A3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Uczestnikami biegu </w:t>
      </w:r>
      <w:r w:rsidR="00283F4C" w:rsidRPr="001759A3">
        <w:rPr>
          <w:rFonts w:ascii="Times New Roman" w:hAnsi="Times New Roman"/>
          <w:sz w:val="24"/>
          <w:szCs w:val="24"/>
        </w:rPr>
        <w:t xml:space="preserve">głównego </w:t>
      </w:r>
      <w:r w:rsidRPr="001759A3">
        <w:rPr>
          <w:rFonts w:ascii="Times New Roman" w:hAnsi="Times New Roman"/>
          <w:sz w:val="24"/>
          <w:szCs w:val="24"/>
        </w:rPr>
        <w:t>na 5 i 10 km mogą być osoby powyżej 18 roku życia, jak również osoby powyżej 16 roku życia za pisemną zgodą rodzica/opiekuna prawnego</w:t>
      </w:r>
      <w:r w:rsidR="0005228C" w:rsidRPr="001759A3">
        <w:rPr>
          <w:rFonts w:ascii="Times New Roman" w:hAnsi="Times New Roman"/>
          <w:sz w:val="24"/>
          <w:szCs w:val="24"/>
        </w:rPr>
        <w:t>.</w:t>
      </w:r>
    </w:p>
    <w:p w14:paraId="29084846" w14:textId="7C27A3E9" w:rsidR="0005228C" w:rsidRPr="001759A3" w:rsidRDefault="0005228C" w:rsidP="001759A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>Bieg dla dzieci - mogą wziąć udział Uczestnicy urodzeni w latach 201</w:t>
      </w:r>
      <w:r w:rsidR="00C37B5E" w:rsidRPr="001759A3">
        <w:rPr>
          <w:rFonts w:ascii="Times New Roman" w:hAnsi="Times New Roman"/>
          <w:sz w:val="24"/>
          <w:szCs w:val="24"/>
        </w:rPr>
        <w:t>6</w:t>
      </w:r>
      <w:r w:rsidRPr="001759A3">
        <w:rPr>
          <w:rFonts w:ascii="Times New Roman" w:hAnsi="Times New Roman"/>
          <w:sz w:val="24"/>
          <w:szCs w:val="24"/>
        </w:rPr>
        <w:t>-202</w:t>
      </w:r>
      <w:r w:rsidR="00C37B5E" w:rsidRPr="001759A3">
        <w:rPr>
          <w:rFonts w:ascii="Times New Roman" w:hAnsi="Times New Roman"/>
          <w:sz w:val="24"/>
          <w:szCs w:val="24"/>
        </w:rPr>
        <w:t>2</w:t>
      </w:r>
      <w:r w:rsidRPr="001759A3">
        <w:rPr>
          <w:rFonts w:ascii="Times New Roman" w:hAnsi="Times New Roman"/>
          <w:sz w:val="24"/>
          <w:szCs w:val="24"/>
        </w:rPr>
        <w:t xml:space="preserve"> – za zgodą </w:t>
      </w:r>
      <w:r w:rsidR="00283F4C" w:rsidRPr="001759A3">
        <w:rPr>
          <w:rFonts w:ascii="Times New Roman" w:hAnsi="Times New Roman"/>
          <w:sz w:val="24"/>
          <w:szCs w:val="24"/>
        </w:rPr>
        <w:t>rodzica/</w:t>
      </w:r>
      <w:r w:rsidRPr="001759A3">
        <w:rPr>
          <w:rFonts w:ascii="Times New Roman" w:hAnsi="Times New Roman"/>
          <w:sz w:val="24"/>
          <w:szCs w:val="24"/>
        </w:rPr>
        <w:t>opiekuna prawnego.</w:t>
      </w:r>
    </w:p>
    <w:p w14:paraId="3DC96319" w14:textId="54008FCA" w:rsidR="0005228C" w:rsidRPr="001759A3" w:rsidRDefault="0005228C" w:rsidP="001759A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Nordic Walking </w:t>
      </w:r>
    </w:p>
    <w:p w14:paraId="71EB7C5D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20EE428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IV. TERMIN I MIEJSCE </w:t>
      </w:r>
    </w:p>
    <w:p w14:paraId="4053D3C8" w14:textId="6301B819" w:rsidR="00B83FEC" w:rsidRPr="001759A3" w:rsidRDefault="00B83FEC" w:rsidP="001759A3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Bieg odbędzie się w dniu </w:t>
      </w:r>
      <w:r w:rsidR="00FE6B7F" w:rsidRPr="001759A3">
        <w:rPr>
          <w:rFonts w:ascii="Times New Roman" w:hAnsi="Times New Roman"/>
          <w:sz w:val="24"/>
          <w:szCs w:val="24"/>
        </w:rPr>
        <w:t>3</w:t>
      </w:r>
      <w:r w:rsidRPr="001759A3">
        <w:rPr>
          <w:rFonts w:ascii="Times New Roman" w:hAnsi="Times New Roman"/>
          <w:sz w:val="24"/>
          <w:szCs w:val="24"/>
        </w:rPr>
        <w:t xml:space="preserve"> października 202</w:t>
      </w:r>
      <w:r w:rsidR="00FE6B7F" w:rsidRPr="001759A3">
        <w:rPr>
          <w:rFonts w:ascii="Times New Roman" w:hAnsi="Times New Roman"/>
          <w:sz w:val="24"/>
          <w:szCs w:val="24"/>
        </w:rPr>
        <w:t>6</w:t>
      </w:r>
      <w:r w:rsidRPr="001759A3">
        <w:rPr>
          <w:rFonts w:ascii="Times New Roman" w:hAnsi="Times New Roman"/>
          <w:sz w:val="24"/>
          <w:szCs w:val="24"/>
        </w:rPr>
        <w:t xml:space="preserve"> r. na następującej trasie:</w:t>
      </w:r>
    </w:p>
    <w:p w14:paraId="6AF0863B" w14:textId="34992A20" w:rsidR="00B83FEC" w:rsidRPr="001759A3" w:rsidRDefault="00B83FEC" w:rsidP="001759A3">
      <w:pPr>
        <w:pStyle w:val="Akapitzlist"/>
        <w:numPr>
          <w:ilvl w:val="0"/>
          <w:numId w:val="1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Bieg główny oraz Nordic Walking: start w rejonie Smoka Wawelskiego – w dół główną pochylnią bulwarem w stronę Kładki </w:t>
      </w:r>
      <w:proofErr w:type="spellStart"/>
      <w:r w:rsidRPr="001759A3">
        <w:rPr>
          <w:rFonts w:ascii="Times New Roman" w:hAnsi="Times New Roman"/>
          <w:sz w:val="24"/>
          <w:szCs w:val="24"/>
        </w:rPr>
        <w:t>Bernatka</w:t>
      </w:r>
      <w:proofErr w:type="spellEnd"/>
      <w:r w:rsidRPr="001759A3">
        <w:rPr>
          <w:rFonts w:ascii="Times New Roman" w:hAnsi="Times New Roman"/>
          <w:sz w:val="24"/>
          <w:szCs w:val="24"/>
        </w:rPr>
        <w:t xml:space="preserve">, przebiegnięcie Kładką </w:t>
      </w:r>
      <w:proofErr w:type="spellStart"/>
      <w:r w:rsidRPr="001759A3">
        <w:rPr>
          <w:rFonts w:ascii="Times New Roman" w:hAnsi="Times New Roman"/>
          <w:sz w:val="24"/>
          <w:szCs w:val="24"/>
        </w:rPr>
        <w:t>Bernatka</w:t>
      </w:r>
      <w:proofErr w:type="spellEnd"/>
      <w:r w:rsidRPr="001759A3">
        <w:rPr>
          <w:rFonts w:ascii="Times New Roman" w:hAnsi="Times New Roman"/>
          <w:sz w:val="24"/>
          <w:szCs w:val="24"/>
        </w:rPr>
        <w:t xml:space="preserve"> na drugą stronę Wisły i bieg bulwarami w stronę Mostu Dębnickiego (bieg chodnikiem, nie jezdnią), a po jego przebiegnięciu następnie bieg bulwarem i powrót do mety (jedna pętla obejmuje 5 km). Bieg na dystans 10 kilometrów obejmuje dwie pętle. Bieg na dystans 5 kilometrów oraz Nordic Walking – jedną pętlę.</w:t>
      </w:r>
    </w:p>
    <w:p w14:paraId="285A78D3" w14:textId="72F1DD1F" w:rsidR="00B83FEC" w:rsidRPr="001759A3" w:rsidRDefault="00B83FEC" w:rsidP="001759A3">
      <w:pPr>
        <w:pStyle w:val="Akapitzlist"/>
        <w:numPr>
          <w:ilvl w:val="0"/>
          <w:numId w:val="1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Bieg dla dzieci: przeprowadzony zostanie na alejkach w rejonie Smoka Wawelskiego oraz pomnika psa </w:t>
      </w:r>
      <w:proofErr w:type="spellStart"/>
      <w:r w:rsidRPr="001759A3">
        <w:rPr>
          <w:rFonts w:ascii="Times New Roman" w:hAnsi="Times New Roman"/>
          <w:sz w:val="24"/>
          <w:szCs w:val="24"/>
        </w:rPr>
        <w:t>Dżoka</w:t>
      </w:r>
      <w:proofErr w:type="spellEnd"/>
      <w:r w:rsidRPr="001759A3">
        <w:rPr>
          <w:rFonts w:ascii="Times New Roman" w:hAnsi="Times New Roman"/>
          <w:sz w:val="24"/>
          <w:szCs w:val="24"/>
        </w:rPr>
        <w:t>.</w:t>
      </w:r>
    </w:p>
    <w:p w14:paraId="78D523FC" w14:textId="43BCE3C0" w:rsidR="00283F4C" w:rsidRPr="001759A3" w:rsidRDefault="00B83FEC" w:rsidP="001759A3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Bieg </w:t>
      </w:r>
      <w:r w:rsidR="00283F4C" w:rsidRPr="001759A3">
        <w:rPr>
          <w:rFonts w:ascii="Times New Roman" w:hAnsi="Times New Roman"/>
          <w:sz w:val="24"/>
          <w:szCs w:val="24"/>
        </w:rPr>
        <w:t>rozpocznie się i zakończy w następujących godzinach:</w:t>
      </w:r>
    </w:p>
    <w:p w14:paraId="25D6628B" w14:textId="3DB7711B" w:rsidR="00283F4C" w:rsidRPr="001759A3" w:rsidRDefault="00283F4C" w:rsidP="001759A3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>Bieg główny rozpocznie się o 12.00</w:t>
      </w:r>
      <w:r>
        <w:rPr>
          <w:rFonts w:ascii="Times New Roman" w:hAnsi="Times New Roman"/>
          <w:sz w:val="24"/>
          <w:szCs w:val="24"/>
        </w:rPr>
        <w:t xml:space="preserve"> i</w:t>
      </w:r>
      <w:r w:rsidRPr="001759A3">
        <w:rPr>
          <w:rFonts w:ascii="Times New Roman" w:hAnsi="Times New Roman"/>
          <w:sz w:val="24"/>
          <w:szCs w:val="24"/>
        </w:rPr>
        <w:t xml:space="preserve"> zakończy się do 13.30;</w:t>
      </w:r>
    </w:p>
    <w:p w14:paraId="164C9BF8" w14:textId="4DF23ADA" w:rsidR="00283F4C" w:rsidRPr="001759A3" w:rsidRDefault="00283F4C" w:rsidP="001759A3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>Nordic Walking rozpocznie się o 14.00 i zakończy się do 1</w:t>
      </w:r>
      <w:r w:rsidR="00707DDC">
        <w:rPr>
          <w:rFonts w:ascii="Times New Roman" w:hAnsi="Times New Roman"/>
          <w:sz w:val="24"/>
          <w:szCs w:val="24"/>
        </w:rPr>
        <w:t>6</w:t>
      </w:r>
      <w:r w:rsidRPr="001759A3">
        <w:rPr>
          <w:rFonts w:ascii="Times New Roman" w:hAnsi="Times New Roman"/>
          <w:sz w:val="24"/>
          <w:szCs w:val="24"/>
        </w:rPr>
        <w:t>.00</w:t>
      </w:r>
    </w:p>
    <w:p w14:paraId="31DA0601" w14:textId="73D94B04" w:rsidR="00B83FEC" w:rsidRPr="001759A3" w:rsidRDefault="00283F4C" w:rsidP="001759A3">
      <w:pPr>
        <w:pStyle w:val="Akapitzlist"/>
        <w:numPr>
          <w:ilvl w:val="0"/>
          <w:numId w:val="3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Bieg </w:t>
      </w:r>
      <w:r w:rsidR="00B83FEC" w:rsidRPr="001759A3">
        <w:rPr>
          <w:rFonts w:ascii="Times New Roman" w:hAnsi="Times New Roman"/>
          <w:sz w:val="24"/>
          <w:szCs w:val="24"/>
        </w:rPr>
        <w:t xml:space="preserve">dla dzieci rozpocznie się o 10.00 </w:t>
      </w:r>
      <w:r>
        <w:rPr>
          <w:rFonts w:ascii="Times New Roman" w:hAnsi="Times New Roman"/>
          <w:sz w:val="24"/>
          <w:szCs w:val="24"/>
        </w:rPr>
        <w:t>i</w:t>
      </w:r>
      <w:r w:rsidR="00B83FEC" w:rsidRPr="001759A3">
        <w:rPr>
          <w:rFonts w:ascii="Times New Roman" w:hAnsi="Times New Roman"/>
          <w:sz w:val="24"/>
          <w:szCs w:val="24"/>
        </w:rPr>
        <w:t xml:space="preserve"> zakończy </w:t>
      </w:r>
      <w:r>
        <w:rPr>
          <w:rFonts w:ascii="Times New Roman" w:hAnsi="Times New Roman"/>
          <w:sz w:val="24"/>
          <w:szCs w:val="24"/>
        </w:rPr>
        <w:t xml:space="preserve">się </w:t>
      </w:r>
      <w:r w:rsidR="00B83FEC" w:rsidRPr="001759A3">
        <w:rPr>
          <w:rFonts w:ascii="Times New Roman" w:hAnsi="Times New Roman"/>
          <w:sz w:val="24"/>
          <w:szCs w:val="24"/>
        </w:rPr>
        <w:t>do 11.30.</w:t>
      </w:r>
    </w:p>
    <w:p w14:paraId="6DB89D1C" w14:textId="13D23211" w:rsidR="00B83FEC" w:rsidRPr="00B83FEC" w:rsidRDefault="00B83FEC" w:rsidP="00B83FE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E7021AC" w14:textId="7F143758" w:rsidR="00B83FEC" w:rsidRPr="001759A3" w:rsidRDefault="00B83FEC" w:rsidP="001759A3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>Szczegółowe trasy biegów będą opublikowane na stronie internetowej www.krwiobiegkrakow.pl oraz na www.facebook.com/krwiobiegkrakow.</w:t>
      </w:r>
    </w:p>
    <w:p w14:paraId="0EC8AFE9" w14:textId="459C2853" w:rsidR="00255265" w:rsidRPr="001759A3" w:rsidRDefault="00B83FEC" w:rsidP="001759A3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lastRenderedPageBreak/>
        <w:t>Trasa Biegu zostanie przez Organizatora oznaczona taśmą w kolorze kontrastowym oraz tabliczkami kierunkowymi.</w:t>
      </w:r>
    </w:p>
    <w:p w14:paraId="44112AC0" w14:textId="77777777" w:rsidR="00B83FEC" w:rsidRPr="00907FB3" w:rsidRDefault="00B83FEC" w:rsidP="00B83FE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1A1EEED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V. ZASADY UCZESTNICTWA </w:t>
      </w:r>
    </w:p>
    <w:p w14:paraId="0EE16923" w14:textId="090D3E98" w:rsidR="000A3C99" w:rsidRDefault="00255265" w:rsidP="000A3C99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3C99">
        <w:rPr>
          <w:rFonts w:ascii="Times New Roman" w:hAnsi="Times New Roman"/>
          <w:sz w:val="24"/>
          <w:szCs w:val="24"/>
        </w:rPr>
        <w:t xml:space="preserve">Każdy biegacz startujący w Biegu musi zostać zweryfikowany w Biurze Biegu (dalej </w:t>
      </w:r>
      <w:r w:rsidR="00283F4C" w:rsidRPr="000A3C99">
        <w:rPr>
          <w:rFonts w:ascii="Times New Roman" w:hAnsi="Times New Roman"/>
          <w:sz w:val="24"/>
          <w:szCs w:val="24"/>
        </w:rPr>
        <w:t>jako</w:t>
      </w:r>
      <w:r w:rsidRPr="000A3C99">
        <w:rPr>
          <w:rFonts w:ascii="Times New Roman" w:hAnsi="Times New Roman"/>
          <w:sz w:val="24"/>
          <w:szCs w:val="24"/>
        </w:rPr>
        <w:t xml:space="preserve"> </w:t>
      </w:r>
      <w:r w:rsidR="00283F4C" w:rsidRPr="000A3C99">
        <w:rPr>
          <w:rFonts w:ascii="Times New Roman" w:hAnsi="Times New Roman"/>
          <w:b/>
          <w:bCs/>
          <w:sz w:val="24"/>
          <w:szCs w:val="24"/>
        </w:rPr>
        <w:t>„</w:t>
      </w:r>
      <w:r w:rsidRPr="000A3C99">
        <w:rPr>
          <w:rFonts w:ascii="Times New Roman" w:hAnsi="Times New Roman"/>
          <w:b/>
          <w:bCs/>
          <w:sz w:val="24"/>
          <w:szCs w:val="24"/>
        </w:rPr>
        <w:t>BB</w:t>
      </w:r>
      <w:r w:rsidR="00283F4C" w:rsidRPr="000A3C99">
        <w:rPr>
          <w:rFonts w:ascii="Times New Roman" w:hAnsi="Times New Roman"/>
          <w:b/>
          <w:bCs/>
          <w:sz w:val="24"/>
          <w:szCs w:val="24"/>
        </w:rPr>
        <w:t>”</w:t>
      </w:r>
      <w:r w:rsidRPr="000A3C99">
        <w:rPr>
          <w:rFonts w:ascii="Times New Roman" w:hAnsi="Times New Roman"/>
          <w:sz w:val="24"/>
          <w:szCs w:val="24"/>
        </w:rPr>
        <w:t xml:space="preserve">). </w:t>
      </w:r>
    </w:p>
    <w:p w14:paraId="05195FA5" w14:textId="27899791" w:rsidR="00255265" w:rsidRPr="000A3C99" w:rsidRDefault="00255265" w:rsidP="00255265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3C99">
        <w:rPr>
          <w:rFonts w:ascii="Times New Roman" w:hAnsi="Times New Roman"/>
          <w:sz w:val="24"/>
          <w:szCs w:val="24"/>
        </w:rPr>
        <w:t>Warunkiem weryfikacji i wydania pakietu startowego jest okazanie</w:t>
      </w:r>
      <w:r w:rsidR="000A3C99">
        <w:rPr>
          <w:rFonts w:ascii="Times New Roman" w:hAnsi="Times New Roman"/>
          <w:sz w:val="24"/>
          <w:szCs w:val="24"/>
        </w:rPr>
        <w:t xml:space="preserve"> </w:t>
      </w:r>
      <w:r w:rsidRPr="000A3C99">
        <w:rPr>
          <w:rFonts w:ascii="Times New Roman" w:hAnsi="Times New Roman"/>
          <w:sz w:val="24"/>
          <w:szCs w:val="24"/>
        </w:rPr>
        <w:t>ważnego dokumentu ze zdjęciem potwierdzającym tożsamość i datę urodzenia,</w:t>
      </w:r>
    </w:p>
    <w:p w14:paraId="3976FBCF" w14:textId="182DAFE0" w:rsidR="00255265" w:rsidRPr="001759A3" w:rsidRDefault="00255265" w:rsidP="001759A3">
      <w:pPr>
        <w:pStyle w:val="Akapitzlist"/>
        <w:numPr>
          <w:ilvl w:val="1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Warunkiem dopuszczenia pełnoletniego zawodnika do Biegu będzie dostarczenie do BB   własnoręcznie podpisanych lub podpisanie bezpośrednio w BB następujących dokumentów: </w:t>
      </w:r>
    </w:p>
    <w:p w14:paraId="24A6F6E3" w14:textId="4442D128" w:rsidR="00255265" w:rsidRPr="001759A3" w:rsidRDefault="00255265" w:rsidP="001759A3">
      <w:pPr>
        <w:pStyle w:val="Akapitzlist"/>
        <w:numPr>
          <w:ilvl w:val="0"/>
          <w:numId w:val="14"/>
        </w:numPr>
        <w:spacing w:line="276" w:lineRule="auto"/>
        <w:ind w:left="1134"/>
        <w:jc w:val="both"/>
        <w:rPr>
          <w:rFonts w:ascii="Times New Roman" w:hAnsi="Times New Roman"/>
          <w:i/>
          <w:sz w:val="24"/>
          <w:szCs w:val="24"/>
        </w:rPr>
      </w:pPr>
      <w:r w:rsidRPr="001759A3">
        <w:rPr>
          <w:rFonts w:ascii="Times New Roman" w:hAnsi="Times New Roman"/>
          <w:i/>
          <w:sz w:val="24"/>
          <w:szCs w:val="24"/>
        </w:rPr>
        <w:t>Oświadczenia o stanie zdrowia</w:t>
      </w:r>
      <w:r w:rsidRPr="001759A3">
        <w:rPr>
          <w:rFonts w:ascii="Times New Roman" w:hAnsi="Times New Roman"/>
          <w:sz w:val="24"/>
          <w:szCs w:val="24"/>
        </w:rPr>
        <w:t xml:space="preserve">,  potwierdzającego brak przeciwwskazań do uczestnictwa w Biegu albo przedstawienie podczas weryfikacji </w:t>
      </w:r>
      <w:r w:rsidRPr="001759A3">
        <w:rPr>
          <w:rFonts w:ascii="Times New Roman" w:hAnsi="Times New Roman"/>
          <w:i/>
          <w:sz w:val="24"/>
          <w:szCs w:val="24"/>
        </w:rPr>
        <w:t>Zaświadczenia lekarskiego o braku przeciwwskazań do uczestnictwa w Biegu</w:t>
      </w:r>
      <w:r w:rsidRPr="001759A3">
        <w:rPr>
          <w:rFonts w:ascii="Times New Roman" w:hAnsi="Times New Roman"/>
          <w:sz w:val="24"/>
          <w:szCs w:val="24"/>
        </w:rPr>
        <w:t xml:space="preserve"> z aktualną datą</w:t>
      </w:r>
      <w:r w:rsidRPr="001759A3">
        <w:rPr>
          <w:rFonts w:ascii="Times New Roman" w:hAnsi="Times New Roman"/>
          <w:i/>
          <w:sz w:val="24"/>
          <w:szCs w:val="24"/>
        </w:rPr>
        <w:t>.</w:t>
      </w:r>
    </w:p>
    <w:p w14:paraId="345A2F44" w14:textId="179F9B23" w:rsidR="00255265" w:rsidRPr="001759A3" w:rsidRDefault="00255265" w:rsidP="001759A3">
      <w:pPr>
        <w:pStyle w:val="Akapitzlist"/>
        <w:numPr>
          <w:ilvl w:val="0"/>
          <w:numId w:val="14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i/>
          <w:sz w:val="24"/>
          <w:szCs w:val="24"/>
        </w:rPr>
        <w:t>Zgody na przetwarzanie danych osobowych</w:t>
      </w:r>
      <w:r w:rsidRPr="001759A3">
        <w:rPr>
          <w:rFonts w:ascii="Times New Roman" w:hAnsi="Times New Roman"/>
          <w:sz w:val="24"/>
          <w:szCs w:val="24"/>
        </w:rPr>
        <w:t xml:space="preserve"> wraz z potwierdzeniem zapoznania się z informacją w sprawie przetwarzania danych osobowych;</w:t>
      </w:r>
    </w:p>
    <w:p w14:paraId="02D42484" w14:textId="441A56F9" w:rsidR="00255265" w:rsidRPr="001759A3" w:rsidRDefault="00255265" w:rsidP="001759A3">
      <w:pPr>
        <w:pStyle w:val="Akapitzlist"/>
        <w:numPr>
          <w:ilvl w:val="0"/>
          <w:numId w:val="14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i/>
          <w:sz w:val="24"/>
          <w:szCs w:val="24"/>
        </w:rPr>
        <w:t xml:space="preserve">Oświadczenia o wykorzystaniu wizerunku, przesyłaniu informacji handlowych oraz zapoznaniu się z Regulaminem </w:t>
      </w:r>
      <w:r w:rsidR="00B7138E" w:rsidRPr="001759A3">
        <w:rPr>
          <w:rFonts w:ascii="Times New Roman" w:hAnsi="Times New Roman"/>
          <w:i/>
          <w:sz w:val="24"/>
          <w:szCs w:val="24"/>
        </w:rPr>
        <w:t>8</w:t>
      </w:r>
      <w:r w:rsidRPr="001759A3">
        <w:rPr>
          <w:rFonts w:ascii="Times New Roman" w:hAnsi="Times New Roman"/>
          <w:i/>
          <w:sz w:val="24"/>
          <w:szCs w:val="24"/>
        </w:rPr>
        <w:t>.KrwioBIEGU Kraków.</w:t>
      </w:r>
    </w:p>
    <w:p w14:paraId="1F898325" w14:textId="04651E17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W przypadku zgłoszenia osoby do 18 roku życia warunkiem dopuszczenia uczestnika do Biegu będzie dostarczenie do BB przez rodzica/opiekuna prawnego własnoręcznie podpisanych lub podpisanie bezpośrednio w BB następujących dokumentów: </w:t>
      </w:r>
    </w:p>
    <w:p w14:paraId="7978D5D7" w14:textId="0294C403" w:rsidR="00255265" w:rsidRPr="001759A3" w:rsidRDefault="00255265" w:rsidP="001759A3">
      <w:pPr>
        <w:pStyle w:val="Akapitzlist"/>
        <w:numPr>
          <w:ilvl w:val="0"/>
          <w:numId w:val="1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i/>
          <w:sz w:val="24"/>
          <w:szCs w:val="24"/>
        </w:rPr>
        <w:t>Oświadczenia rodzica/opiekuna prawnego o stanie zdrowia niepełnoletniego uczestnika</w:t>
      </w:r>
      <w:r w:rsidRPr="001759A3">
        <w:rPr>
          <w:rFonts w:ascii="Times New Roman" w:hAnsi="Times New Roman"/>
          <w:sz w:val="24"/>
          <w:szCs w:val="24"/>
        </w:rPr>
        <w:t xml:space="preserve">,  potwierdzającego brak przeciwwskazań dziecka/podopiecznego do uczestnictwa w Biegu; albo przedstawienie podczas weryfikacji </w:t>
      </w:r>
      <w:r w:rsidRPr="001759A3">
        <w:rPr>
          <w:rFonts w:ascii="Times New Roman" w:hAnsi="Times New Roman"/>
          <w:i/>
          <w:sz w:val="24"/>
          <w:szCs w:val="24"/>
        </w:rPr>
        <w:t>Zaświadczenia lekarskiego o braku przeciwwskazań dziecka/podopiecznego do uczestnictwa w Biegu</w:t>
      </w:r>
      <w:r w:rsidRPr="001759A3">
        <w:rPr>
          <w:rFonts w:ascii="Times New Roman" w:hAnsi="Times New Roman"/>
          <w:sz w:val="24"/>
          <w:szCs w:val="24"/>
        </w:rPr>
        <w:t>;</w:t>
      </w:r>
    </w:p>
    <w:p w14:paraId="2BB0A12D" w14:textId="29AA4FC4" w:rsidR="00255265" w:rsidRPr="001759A3" w:rsidRDefault="00255265" w:rsidP="001759A3">
      <w:pPr>
        <w:pStyle w:val="Akapitzlist"/>
        <w:numPr>
          <w:ilvl w:val="0"/>
          <w:numId w:val="16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i/>
          <w:sz w:val="24"/>
          <w:szCs w:val="24"/>
        </w:rPr>
        <w:t>Zgody na przetwarzanie danych osobowych niepełnoletniego uczestnika/podopiecznego</w:t>
      </w:r>
      <w:r w:rsidRPr="001759A3">
        <w:rPr>
          <w:rFonts w:ascii="Times New Roman" w:hAnsi="Times New Roman"/>
          <w:sz w:val="24"/>
          <w:szCs w:val="24"/>
        </w:rPr>
        <w:t xml:space="preserve"> wraz z potwierdzeniem zapoznania się z informacją w sprawie przetwarzania danych osobowych dla rodziców/opiekunów prawnych;</w:t>
      </w:r>
    </w:p>
    <w:p w14:paraId="32240FCB" w14:textId="74528726" w:rsidR="00255265" w:rsidRPr="001759A3" w:rsidRDefault="00255265" w:rsidP="001759A3">
      <w:pPr>
        <w:pStyle w:val="Akapitzlist"/>
        <w:numPr>
          <w:ilvl w:val="0"/>
          <w:numId w:val="16"/>
        </w:numPr>
        <w:spacing w:line="276" w:lineRule="auto"/>
        <w:ind w:left="1134"/>
        <w:jc w:val="both"/>
        <w:rPr>
          <w:rFonts w:ascii="Times New Roman" w:hAnsi="Times New Roman"/>
          <w:i/>
          <w:sz w:val="24"/>
          <w:szCs w:val="24"/>
        </w:rPr>
      </w:pPr>
      <w:r w:rsidRPr="001759A3">
        <w:rPr>
          <w:rFonts w:ascii="Times New Roman" w:hAnsi="Times New Roman"/>
          <w:i/>
          <w:sz w:val="24"/>
          <w:szCs w:val="24"/>
        </w:rPr>
        <w:t xml:space="preserve">Oświadczenia rodzica/opiekuna prawnego o wykorzystaniu wizerunku niepełnoletniego uczestnika, przesyłaniu informacji handlowych oraz zapoznaniu się z Regulaminem </w:t>
      </w:r>
      <w:r w:rsidR="0005228C" w:rsidRPr="001759A3">
        <w:rPr>
          <w:rFonts w:ascii="Times New Roman" w:hAnsi="Times New Roman"/>
          <w:i/>
          <w:sz w:val="24"/>
          <w:szCs w:val="24"/>
        </w:rPr>
        <w:t>8</w:t>
      </w:r>
      <w:r w:rsidRPr="001759A3">
        <w:rPr>
          <w:rFonts w:ascii="Times New Roman" w:hAnsi="Times New Roman"/>
          <w:i/>
          <w:sz w:val="24"/>
          <w:szCs w:val="24"/>
        </w:rPr>
        <w:t>.KrwioBIEGU Kraków.</w:t>
      </w:r>
    </w:p>
    <w:p w14:paraId="2C7EAD6C" w14:textId="1395D356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>Organizator dopuszcza możliwość odbioru pakietu startowego uczestnika przez osobę trzecią.  Warunkiem odbioru jest przedstawienie:</w:t>
      </w:r>
    </w:p>
    <w:p w14:paraId="12CFD770" w14:textId="71896B6F" w:rsidR="00255265" w:rsidRPr="001759A3" w:rsidRDefault="00255265" w:rsidP="001759A3">
      <w:pPr>
        <w:pStyle w:val="Akapitzlist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pisemnego </w:t>
      </w:r>
      <w:r w:rsidRPr="001759A3">
        <w:rPr>
          <w:rFonts w:ascii="Times New Roman" w:hAnsi="Times New Roman"/>
          <w:i/>
          <w:sz w:val="24"/>
          <w:szCs w:val="24"/>
        </w:rPr>
        <w:t xml:space="preserve">Upoważnienia </w:t>
      </w:r>
      <w:r w:rsidRPr="001759A3">
        <w:rPr>
          <w:rFonts w:ascii="Times New Roman" w:hAnsi="Times New Roman"/>
          <w:sz w:val="24"/>
          <w:szCs w:val="24"/>
        </w:rPr>
        <w:t xml:space="preserve">dla wskazanej osoby oraz dokumentu tożsamości osoby upoważnionej, </w:t>
      </w:r>
    </w:p>
    <w:p w14:paraId="4A8896F0" w14:textId="146BA8D7" w:rsidR="00255265" w:rsidRPr="001759A3" w:rsidRDefault="00255265" w:rsidP="001759A3">
      <w:pPr>
        <w:pStyle w:val="Akapitzlist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wyrażenie przez osobę upoważnioną </w:t>
      </w:r>
      <w:r w:rsidRPr="001759A3">
        <w:rPr>
          <w:rFonts w:ascii="Times New Roman" w:hAnsi="Times New Roman"/>
          <w:i/>
          <w:sz w:val="24"/>
          <w:szCs w:val="24"/>
        </w:rPr>
        <w:t xml:space="preserve">Zgody na przetwarzanie danych osobowych </w:t>
      </w:r>
      <w:r w:rsidRPr="001759A3">
        <w:rPr>
          <w:rFonts w:ascii="Times New Roman" w:hAnsi="Times New Roman"/>
          <w:sz w:val="24"/>
          <w:szCs w:val="24"/>
        </w:rPr>
        <w:t>wraz z potwierdzeniem zapoznania się z informacją w sprawie przetwarzania danych osobowych;</w:t>
      </w:r>
    </w:p>
    <w:p w14:paraId="75135851" w14:textId="2F3CBE95" w:rsidR="00255265" w:rsidRPr="001759A3" w:rsidRDefault="00255265" w:rsidP="001759A3">
      <w:pPr>
        <w:pStyle w:val="Akapitzlist"/>
        <w:numPr>
          <w:ilvl w:val="0"/>
          <w:numId w:val="20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>przedstawienie własnoręcznie podpisanych przez uczestnika dokumentów wymienionych w p. 3 rozdziału V Regulaminu.</w:t>
      </w:r>
    </w:p>
    <w:p w14:paraId="0230012F" w14:textId="0A291375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Wzory wszystkich zgód i oświadczeń będą dostępne do pobrania na stronie internetowej </w:t>
      </w:r>
      <w:hyperlink r:id="rId5" w:history="1">
        <w:r w:rsidRPr="000A3C99">
          <w:rPr>
            <w:rStyle w:val="Hipercze"/>
            <w:rFonts w:ascii="Times New Roman" w:hAnsi="Times New Roman"/>
            <w:color w:val="auto"/>
            <w:sz w:val="24"/>
            <w:szCs w:val="24"/>
          </w:rPr>
          <w:t>www.krwiobiegkrakow.pl</w:t>
        </w:r>
      </w:hyperlink>
      <w:r w:rsidRPr="001759A3">
        <w:rPr>
          <w:rFonts w:ascii="Times New Roman" w:hAnsi="Times New Roman"/>
          <w:sz w:val="24"/>
          <w:szCs w:val="24"/>
        </w:rPr>
        <w:t>.</w:t>
      </w:r>
    </w:p>
    <w:p w14:paraId="06AA0EF7" w14:textId="45EE82AD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lastRenderedPageBreak/>
        <w:t xml:space="preserve">Organizator zastrzega, że uczestnicy Biegu nie mogą w trakcie biegu </w:t>
      </w:r>
      <w:r w:rsidR="00400192">
        <w:rPr>
          <w:rFonts w:ascii="Times New Roman" w:hAnsi="Times New Roman"/>
          <w:sz w:val="24"/>
          <w:szCs w:val="24"/>
        </w:rPr>
        <w:t>głównego</w:t>
      </w:r>
      <w:r w:rsidR="00400192" w:rsidRPr="001759A3">
        <w:rPr>
          <w:rFonts w:ascii="Times New Roman" w:hAnsi="Times New Roman"/>
          <w:sz w:val="24"/>
          <w:szCs w:val="24"/>
        </w:rPr>
        <w:t xml:space="preserve"> </w:t>
      </w:r>
      <w:r w:rsidRPr="001759A3">
        <w:rPr>
          <w:rFonts w:ascii="Times New Roman" w:hAnsi="Times New Roman"/>
          <w:sz w:val="24"/>
          <w:szCs w:val="24"/>
        </w:rPr>
        <w:t>na 5 i 10 km poruszać się na rolkach, rowerze i hulajnodze.</w:t>
      </w:r>
    </w:p>
    <w:p w14:paraId="450CD7A0" w14:textId="4D3D991E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Organizator zabrania biegu ze zwierzętami.  </w:t>
      </w:r>
    </w:p>
    <w:p w14:paraId="18B8E0F2" w14:textId="1062EC6A" w:rsidR="00255265" w:rsidRPr="00CC0914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0914">
        <w:rPr>
          <w:rFonts w:ascii="Times New Roman" w:hAnsi="Times New Roman"/>
          <w:color w:val="000000" w:themeColor="text1"/>
          <w:sz w:val="24"/>
          <w:szCs w:val="24"/>
        </w:rPr>
        <w:t>Wcześniejszy odbiór pakietów startowych będzie możliwy w biurze Małopolskiego Oddziału Okręgowego Polskiego Czerwonego Krzyża, ul. Studencka 19, 31-116 Kraków, w godzinach:</w:t>
      </w:r>
    </w:p>
    <w:p w14:paraId="079A6794" w14:textId="08B4293A" w:rsidR="00255265" w:rsidRPr="00CC0914" w:rsidRDefault="0005228C" w:rsidP="001759A3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0914">
        <w:rPr>
          <w:rFonts w:ascii="Times New Roman" w:hAnsi="Times New Roman"/>
          <w:color w:val="000000" w:themeColor="text1"/>
          <w:sz w:val="24"/>
          <w:szCs w:val="24"/>
        </w:rPr>
        <w:t>01 i 02</w:t>
      </w:r>
      <w:r w:rsidR="00255265" w:rsidRPr="00CC0914">
        <w:rPr>
          <w:rFonts w:ascii="Times New Roman" w:hAnsi="Times New Roman"/>
          <w:color w:val="000000" w:themeColor="text1"/>
          <w:sz w:val="24"/>
          <w:szCs w:val="24"/>
        </w:rPr>
        <w:t xml:space="preserve"> października 202</w:t>
      </w:r>
      <w:r w:rsidR="00B7138E" w:rsidRPr="00CC091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55265" w:rsidRPr="00CC0914">
        <w:rPr>
          <w:rFonts w:ascii="Times New Roman" w:hAnsi="Times New Roman"/>
          <w:color w:val="000000" w:themeColor="text1"/>
          <w:sz w:val="24"/>
          <w:szCs w:val="24"/>
        </w:rPr>
        <w:t xml:space="preserve"> r. (</w:t>
      </w:r>
      <w:r w:rsidRPr="00CC0914">
        <w:rPr>
          <w:rFonts w:ascii="Times New Roman" w:hAnsi="Times New Roman"/>
          <w:color w:val="000000" w:themeColor="text1"/>
          <w:sz w:val="24"/>
          <w:szCs w:val="24"/>
        </w:rPr>
        <w:t>czwartek i piątek</w:t>
      </w:r>
      <w:r w:rsidR="00255265" w:rsidRPr="00CC0914">
        <w:rPr>
          <w:rFonts w:ascii="Times New Roman" w:hAnsi="Times New Roman"/>
          <w:color w:val="000000" w:themeColor="text1"/>
          <w:sz w:val="24"/>
          <w:szCs w:val="24"/>
        </w:rPr>
        <w:t xml:space="preserve">) w godzinach </w:t>
      </w:r>
      <w:r w:rsidRPr="00CC091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255265" w:rsidRPr="00CC0914">
        <w:rPr>
          <w:rFonts w:ascii="Times New Roman" w:hAnsi="Times New Roman"/>
          <w:color w:val="000000" w:themeColor="text1"/>
          <w:sz w:val="24"/>
          <w:szCs w:val="24"/>
        </w:rPr>
        <w:t>:00-1</w:t>
      </w:r>
      <w:r w:rsidRPr="00CC091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255265" w:rsidRPr="00CC0914">
        <w:rPr>
          <w:rFonts w:ascii="Times New Roman" w:hAnsi="Times New Roman"/>
          <w:color w:val="000000" w:themeColor="text1"/>
          <w:sz w:val="24"/>
          <w:szCs w:val="24"/>
        </w:rPr>
        <w:t>:00;</w:t>
      </w:r>
    </w:p>
    <w:p w14:paraId="49844D11" w14:textId="77777777" w:rsidR="00255265" w:rsidRPr="00CC0914" w:rsidRDefault="00255265" w:rsidP="001759A3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C0914">
        <w:rPr>
          <w:rFonts w:ascii="Times New Roman" w:hAnsi="Times New Roman"/>
          <w:color w:val="000000" w:themeColor="text1"/>
          <w:sz w:val="24"/>
          <w:szCs w:val="24"/>
        </w:rPr>
        <w:t xml:space="preserve">Uwaga! </w:t>
      </w:r>
    </w:p>
    <w:p w14:paraId="738D56C5" w14:textId="77777777" w:rsidR="00255265" w:rsidRPr="00907FB3" w:rsidRDefault="00255265" w:rsidP="001759A3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W dniu </w:t>
      </w:r>
      <w:r w:rsidR="00A2007C">
        <w:rPr>
          <w:rFonts w:ascii="Times New Roman" w:hAnsi="Times New Roman"/>
          <w:sz w:val="24"/>
          <w:szCs w:val="24"/>
        </w:rPr>
        <w:t>03 października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2007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r.</w:t>
      </w:r>
      <w:r w:rsidRPr="00907FB3">
        <w:rPr>
          <w:rFonts w:ascii="Times New Roman" w:hAnsi="Times New Roman"/>
          <w:sz w:val="24"/>
          <w:szCs w:val="24"/>
        </w:rPr>
        <w:t xml:space="preserve"> (sobota) BB będzie wydawać pakiety startowe tylko od 8:00 do 11:00 i będzie zlokalizowane w pobliżu startu. </w:t>
      </w:r>
    </w:p>
    <w:p w14:paraId="1046BC5B" w14:textId="7952603D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Organizator zastrzega sobie prawo zmiany lokalizacji BB, o czym poinformuje na stronie internetowej www.krwiobiegkrakow.pl z odpowiednim wyprzedzeniem. </w:t>
      </w:r>
    </w:p>
    <w:p w14:paraId="04B49B0C" w14:textId="5AFE6285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Wszyscy uczestnicy Biegu są zobowiązani do stosowania się do poleceń osób odpowiedzialnych za bezpieczeństwo, służb porządkowych oraz obsługi z ramienia Organizatora oraz stosowania się do postanowień niniejszego Regulaminu. </w:t>
      </w:r>
    </w:p>
    <w:p w14:paraId="1FACC060" w14:textId="13570C74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Wszystkie osoby uczestniczące w Biegu zobowiązane są do przestrzegania na drogach publicznych zasad określonych przez służby porządkowe i Organizatora. Biegacze mogą biec jedynie w obrębie wydzielonego pasa ruchu. </w:t>
      </w:r>
    </w:p>
    <w:p w14:paraId="415CF260" w14:textId="60994361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Decyzje obsługi medycznej co do możliwości kontynuacji Biegu przez uczestnika są ostateczne i nieodwołalne.  </w:t>
      </w:r>
    </w:p>
    <w:p w14:paraId="25CB1C00" w14:textId="465260A8" w:rsidR="00255265" w:rsidRPr="001759A3" w:rsidRDefault="00255265" w:rsidP="001759A3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Organizator nie zapewnia uczestnikom ubezpieczenia od następstw nieszczęśliwych wypadków. </w:t>
      </w:r>
    </w:p>
    <w:p w14:paraId="7BFDFEA4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A1EE731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VI. ZGŁOSZENIA I OPŁATA STARTOWA </w:t>
      </w:r>
    </w:p>
    <w:p w14:paraId="6E982853" w14:textId="2DC32C9A" w:rsidR="00255265" w:rsidRPr="001759A3" w:rsidRDefault="00255265" w:rsidP="001759A3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Zgłoszenia do Biegu będą przyjmowane poprzez stronę internetową: </w:t>
      </w:r>
      <w:r w:rsidR="00C37B5E" w:rsidRPr="001759A3">
        <w:rPr>
          <w:rFonts w:ascii="Times New Roman" w:hAnsi="Times New Roman"/>
          <w:sz w:val="24"/>
          <w:szCs w:val="24"/>
        </w:rPr>
        <w:t>https://lumisport.eu/</w:t>
      </w:r>
    </w:p>
    <w:p w14:paraId="5E4FFD13" w14:textId="57964FC2" w:rsidR="00255265" w:rsidRPr="001759A3" w:rsidRDefault="00255265" w:rsidP="001759A3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W przypadku niepełnoletności uczestnika, zgłoszenia dokonuje przedstawiciel ustawowy, </w:t>
      </w:r>
      <w:r w:rsidR="00400192">
        <w:rPr>
          <w:rFonts w:ascii="Times New Roman" w:hAnsi="Times New Roman"/>
          <w:sz w:val="24"/>
          <w:szCs w:val="24"/>
        </w:rPr>
        <w:t>tj</w:t>
      </w:r>
      <w:r w:rsidRPr="001759A3">
        <w:rPr>
          <w:rFonts w:ascii="Times New Roman" w:hAnsi="Times New Roman"/>
          <w:sz w:val="24"/>
          <w:szCs w:val="24"/>
        </w:rPr>
        <w:t xml:space="preserve">. rodzic/opiekun prawny. </w:t>
      </w:r>
    </w:p>
    <w:p w14:paraId="3DACA4BC" w14:textId="5163E789" w:rsidR="00255265" w:rsidRPr="001759A3" w:rsidRDefault="00255265" w:rsidP="001759A3">
      <w:pPr>
        <w:pStyle w:val="Akapitzlist"/>
        <w:numPr>
          <w:ilvl w:val="1"/>
          <w:numId w:val="2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Zgłoszenia on-line (e-zgłoszenia) będą przyjmowane do dnia </w:t>
      </w:r>
      <w:r w:rsidR="00C37B5E" w:rsidRPr="001759A3">
        <w:rPr>
          <w:rFonts w:ascii="Times New Roman" w:hAnsi="Times New Roman"/>
          <w:sz w:val="24"/>
          <w:szCs w:val="24"/>
        </w:rPr>
        <w:t>02 października 2026 r</w:t>
      </w:r>
      <w:r w:rsidRPr="001759A3">
        <w:rPr>
          <w:rFonts w:ascii="Times New Roman" w:hAnsi="Times New Roman"/>
          <w:sz w:val="24"/>
          <w:szCs w:val="24"/>
        </w:rPr>
        <w:t xml:space="preserve">. (piątek) do godziny 12:00 lub do wyczerpania limitu miejsc. </w:t>
      </w:r>
    </w:p>
    <w:p w14:paraId="23388A2E" w14:textId="77777777" w:rsidR="00255265" w:rsidRPr="00907FB3" w:rsidRDefault="00255265" w:rsidP="001759A3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Uwaga! </w:t>
      </w:r>
    </w:p>
    <w:p w14:paraId="4B19BDEF" w14:textId="77777777" w:rsidR="00255265" w:rsidRPr="00907FB3" w:rsidRDefault="00C37B5E" w:rsidP="001759A3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</w:t>
      </w:r>
      <w:r w:rsidR="00255265">
        <w:rPr>
          <w:rFonts w:ascii="Times New Roman" w:hAnsi="Times New Roman"/>
          <w:sz w:val="24"/>
          <w:szCs w:val="24"/>
        </w:rPr>
        <w:t xml:space="preserve"> października 202</w:t>
      </w:r>
      <w:r>
        <w:rPr>
          <w:rFonts w:ascii="Times New Roman" w:hAnsi="Times New Roman"/>
          <w:sz w:val="24"/>
          <w:szCs w:val="24"/>
        </w:rPr>
        <w:t>6</w:t>
      </w:r>
      <w:r w:rsidR="00255265" w:rsidRPr="00907FB3">
        <w:rPr>
          <w:rFonts w:ascii="Times New Roman" w:hAnsi="Times New Roman"/>
          <w:sz w:val="24"/>
          <w:szCs w:val="24"/>
        </w:rPr>
        <w:t xml:space="preserve"> r. (sobota) można będzie zgłosić się do udziału w Biegu w BB w godzinach 8:00-11:00</w:t>
      </w:r>
      <w:r w:rsidR="00255265">
        <w:rPr>
          <w:rFonts w:ascii="Times New Roman" w:hAnsi="Times New Roman"/>
          <w:sz w:val="24"/>
          <w:szCs w:val="24"/>
        </w:rPr>
        <w:t>, w przypadku wolnych miejsc</w:t>
      </w:r>
      <w:r w:rsidR="00255265" w:rsidRPr="00907FB3">
        <w:rPr>
          <w:rFonts w:ascii="Times New Roman" w:hAnsi="Times New Roman"/>
          <w:sz w:val="24"/>
          <w:szCs w:val="24"/>
        </w:rPr>
        <w:t xml:space="preserve">. Uczestnik otrzyma jednak wówczas w pakiecie startowym wyłącznie numer startowy i wodę. </w:t>
      </w:r>
    </w:p>
    <w:p w14:paraId="35984EA5" w14:textId="5245FC1C" w:rsidR="00255265" w:rsidRPr="001759A3" w:rsidRDefault="00255265" w:rsidP="001759A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>Za zgłoszenie uważa się dostarczenie:</w:t>
      </w:r>
    </w:p>
    <w:p w14:paraId="2F0DDB19" w14:textId="12FFD83F" w:rsidR="00255265" w:rsidRPr="001759A3" w:rsidRDefault="00255265" w:rsidP="001759A3">
      <w:pPr>
        <w:pStyle w:val="Akapitzlist"/>
        <w:numPr>
          <w:ilvl w:val="0"/>
          <w:numId w:val="27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prawidłowo wypełnionego e-formularza zgłoszeniowego lub </w:t>
      </w:r>
      <w:r w:rsidR="00400192">
        <w:rPr>
          <w:rFonts w:ascii="Times New Roman" w:hAnsi="Times New Roman"/>
          <w:sz w:val="24"/>
          <w:szCs w:val="24"/>
        </w:rPr>
        <w:t xml:space="preserve">formularza </w:t>
      </w:r>
      <w:r w:rsidRPr="001759A3">
        <w:rPr>
          <w:rFonts w:ascii="Times New Roman" w:hAnsi="Times New Roman"/>
          <w:sz w:val="24"/>
          <w:szCs w:val="24"/>
        </w:rPr>
        <w:t xml:space="preserve">wypełnionego ręcznie w BB, </w:t>
      </w:r>
    </w:p>
    <w:p w14:paraId="419B08AD" w14:textId="3F8423C6" w:rsidR="00255265" w:rsidRPr="001759A3" w:rsidRDefault="00255265" w:rsidP="001759A3">
      <w:pPr>
        <w:pStyle w:val="Akapitzlist"/>
        <w:numPr>
          <w:ilvl w:val="0"/>
          <w:numId w:val="27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t xml:space="preserve">potwierdzonych elektronicznie podczas e-zgłoszenia oraz podpisanych własnoręcznie następujących </w:t>
      </w:r>
      <w:r w:rsidRPr="001759A3">
        <w:rPr>
          <w:rFonts w:ascii="Times New Roman" w:hAnsi="Times New Roman"/>
          <w:i/>
          <w:sz w:val="24"/>
          <w:szCs w:val="24"/>
        </w:rPr>
        <w:t>oświadczeń: o stanie zdrowia</w:t>
      </w:r>
      <w:r w:rsidRPr="001759A3">
        <w:rPr>
          <w:rFonts w:ascii="Times New Roman" w:hAnsi="Times New Roman"/>
          <w:sz w:val="24"/>
          <w:szCs w:val="24"/>
        </w:rPr>
        <w:t xml:space="preserve">, </w:t>
      </w:r>
      <w:r w:rsidRPr="001759A3">
        <w:rPr>
          <w:rFonts w:ascii="Times New Roman" w:hAnsi="Times New Roman"/>
          <w:i/>
          <w:sz w:val="24"/>
          <w:szCs w:val="24"/>
        </w:rPr>
        <w:t>o zgodzie na przetwarzanie danych osobowych</w:t>
      </w:r>
      <w:r w:rsidRPr="001759A3">
        <w:rPr>
          <w:rFonts w:ascii="Times New Roman" w:hAnsi="Times New Roman"/>
          <w:sz w:val="24"/>
          <w:szCs w:val="24"/>
        </w:rPr>
        <w:t xml:space="preserve"> wraz z potwierdzeniem zapoznania się z informacją w sprawie przetwarzania danych osobowych, </w:t>
      </w:r>
      <w:r w:rsidRPr="001759A3">
        <w:rPr>
          <w:rFonts w:ascii="Times New Roman" w:hAnsi="Times New Roman"/>
          <w:i/>
          <w:sz w:val="24"/>
          <w:szCs w:val="24"/>
        </w:rPr>
        <w:t xml:space="preserve">o wykorzystaniu wizerunku, przesyłaniu informacji handlowych oraz zapoznaniu się z Regulaminem </w:t>
      </w:r>
      <w:r w:rsidR="00C37B5E" w:rsidRPr="001759A3">
        <w:rPr>
          <w:rFonts w:ascii="Times New Roman" w:hAnsi="Times New Roman"/>
          <w:i/>
          <w:sz w:val="24"/>
          <w:szCs w:val="24"/>
        </w:rPr>
        <w:t>8</w:t>
      </w:r>
      <w:r w:rsidRPr="001759A3">
        <w:rPr>
          <w:rFonts w:ascii="Times New Roman" w:hAnsi="Times New Roman"/>
          <w:i/>
          <w:sz w:val="24"/>
          <w:szCs w:val="24"/>
        </w:rPr>
        <w:t>.KrwioBIEGU Kraków</w:t>
      </w:r>
      <w:r w:rsidRPr="001759A3">
        <w:rPr>
          <w:rFonts w:ascii="Times New Roman" w:hAnsi="Times New Roman"/>
          <w:sz w:val="24"/>
          <w:szCs w:val="24"/>
        </w:rPr>
        <w:t>.</w:t>
      </w:r>
    </w:p>
    <w:p w14:paraId="73A8B055" w14:textId="67A8C485" w:rsidR="00255265" w:rsidRPr="00131A2D" w:rsidRDefault="00255265" w:rsidP="001759A3">
      <w:pPr>
        <w:pStyle w:val="Akapitzlist"/>
        <w:numPr>
          <w:ilvl w:val="0"/>
          <w:numId w:val="27"/>
        </w:numPr>
        <w:spacing w:line="276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1759A3">
        <w:rPr>
          <w:rFonts w:ascii="Times New Roman" w:hAnsi="Times New Roman"/>
          <w:sz w:val="24"/>
          <w:szCs w:val="24"/>
        </w:rPr>
        <w:lastRenderedPageBreak/>
        <w:t xml:space="preserve">uiszczenie opłaty startowej  na stronie internetowej: </w:t>
      </w:r>
      <w:hyperlink r:id="rId6" w:history="1">
        <w:r w:rsidR="00C37B5E" w:rsidRPr="00400192">
          <w:rPr>
            <w:rStyle w:val="Hipercze"/>
            <w:rFonts w:ascii="Times New Roman" w:hAnsi="Times New Roman"/>
            <w:sz w:val="24"/>
            <w:szCs w:val="24"/>
          </w:rPr>
          <w:t>https://lumisport.eu/</w:t>
        </w:r>
      </w:hyperlink>
      <w:r w:rsidR="00C37B5E" w:rsidRPr="00131A2D">
        <w:rPr>
          <w:rFonts w:ascii="Times New Roman" w:hAnsi="Times New Roman"/>
          <w:sz w:val="24"/>
          <w:szCs w:val="24"/>
        </w:rPr>
        <w:t xml:space="preserve"> </w:t>
      </w:r>
      <w:r w:rsidRPr="00131A2D">
        <w:rPr>
          <w:rFonts w:ascii="Times New Roman" w:hAnsi="Times New Roman"/>
          <w:sz w:val="24"/>
          <w:szCs w:val="24"/>
        </w:rPr>
        <w:t xml:space="preserve">podczas rejestracji on-line, nie później jednak niż do </w:t>
      </w:r>
      <w:r w:rsidR="00C37B5E" w:rsidRPr="00131A2D">
        <w:rPr>
          <w:rFonts w:ascii="Times New Roman" w:hAnsi="Times New Roman"/>
          <w:sz w:val="24"/>
          <w:szCs w:val="24"/>
        </w:rPr>
        <w:t>02</w:t>
      </w:r>
      <w:r w:rsidRPr="00131A2D">
        <w:rPr>
          <w:rFonts w:ascii="Times New Roman" w:hAnsi="Times New Roman"/>
          <w:sz w:val="24"/>
          <w:szCs w:val="24"/>
        </w:rPr>
        <w:t xml:space="preserve"> października 202</w:t>
      </w:r>
      <w:r w:rsidR="00C37B5E" w:rsidRPr="00131A2D">
        <w:rPr>
          <w:rFonts w:ascii="Times New Roman" w:hAnsi="Times New Roman"/>
          <w:sz w:val="24"/>
          <w:szCs w:val="24"/>
        </w:rPr>
        <w:t>6</w:t>
      </w:r>
      <w:r w:rsidRPr="00131A2D">
        <w:rPr>
          <w:rFonts w:ascii="Times New Roman" w:hAnsi="Times New Roman"/>
          <w:sz w:val="24"/>
          <w:szCs w:val="24"/>
        </w:rPr>
        <w:t xml:space="preserve"> r. do godz. 12:00 (piątek) lub też w dniu biegu </w:t>
      </w:r>
      <w:r w:rsidR="00C37B5E" w:rsidRPr="00131A2D">
        <w:rPr>
          <w:rFonts w:ascii="Times New Roman" w:hAnsi="Times New Roman"/>
          <w:sz w:val="24"/>
          <w:szCs w:val="24"/>
        </w:rPr>
        <w:t>03</w:t>
      </w:r>
      <w:r w:rsidRPr="00131A2D">
        <w:rPr>
          <w:rFonts w:ascii="Times New Roman" w:hAnsi="Times New Roman"/>
          <w:sz w:val="24"/>
          <w:szCs w:val="24"/>
        </w:rPr>
        <w:t xml:space="preserve"> października w godzinach 8:00 – 11:00 w BB.</w:t>
      </w:r>
    </w:p>
    <w:p w14:paraId="2981A4C4" w14:textId="5A7333A4" w:rsidR="00255265" w:rsidRPr="00131A2D" w:rsidRDefault="00255265" w:rsidP="00131A2D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>Osoby i firmy pragnące otrzymać fakturę VAT powinny zaznaczyć odpowiednią opcję podczas rejestracji on-line.</w:t>
      </w:r>
    </w:p>
    <w:p w14:paraId="2BB081EE" w14:textId="22A5C73B" w:rsidR="001C7095" w:rsidRPr="00E161A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>Limit uczestników</w:t>
      </w:r>
      <w:r w:rsidR="001C7095" w:rsidRPr="00E161AD">
        <w:rPr>
          <w:rFonts w:ascii="Times New Roman" w:hAnsi="Times New Roman"/>
          <w:sz w:val="24"/>
          <w:szCs w:val="24"/>
        </w:rPr>
        <w:t>:</w:t>
      </w:r>
      <w:r w:rsidRPr="00E161AD">
        <w:rPr>
          <w:rFonts w:ascii="Times New Roman" w:hAnsi="Times New Roman"/>
          <w:sz w:val="24"/>
          <w:szCs w:val="24"/>
        </w:rPr>
        <w:t xml:space="preserve"> </w:t>
      </w:r>
    </w:p>
    <w:p w14:paraId="49BDF5C5" w14:textId="03B44978" w:rsidR="001C7095" w:rsidRDefault="00255265" w:rsidP="001C7095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>Biegu</w:t>
      </w:r>
      <w:r w:rsidR="00400192">
        <w:rPr>
          <w:rFonts w:ascii="Times New Roman" w:hAnsi="Times New Roman"/>
          <w:sz w:val="24"/>
          <w:szCs w:val="24"/>
        </w:rPr>
        <w:t xml:space="preserve"> głównego</w:t>
      </w:r>
      <w:r w:rsidRPr="00131A2D">
        <w:rPr>
          <w:rFonts w:ascii="Times New Roman" w:hAnsi="Times New Roman"/>
          <w:sz w:val="24"/>
          <w:szCs w:val="24"/>
        </w:rPr>
        <w:t xml:space="preserve"> na 5 i 10 km wynosi </w:t>
      </w:r>
      <w:r w:rsidR="00131A2D">
        <w:rPr>
          <w:rFonts w:ascii="Times New Roman" w:hAnsi="Times New Roman"/>
          <w:sz w:val="24"/>
          <w:szCs w:val="24"/>
        </w:rPr>
        <w:t>8</w:t>
      </w:r>
      <w:r w:rsidR="00C37B5E" w:rsidRPr="00131A2D">
        <w:rPr>
          <w:rFonts w:ascii="Times New Roman" w:hAnsi="Times New Roman"/>
          <w:sz w:val="24"/>
          <w:szCs w:val="24"/>
        </w:rPr>
        <w:t>00</w:t>
      </w:r>
      <w:r w:rsidRPr="00131A2D">
        <w:rPr>
          <w:rFonts w:ascii="Times New Roman" w:hAnsi="Times New Roman"/>
          <w:sz w:val="24"/>
          <w:szCs w:val="24"/>
        </w:rPr>
        <w:t xml:space="preserve"> osób</w:t>
      </w:r>
      <w:r w:rsidR="001C7095">
        <w:rPr>
          <w:rFonts w:ascii="Times New Roman" w:hAnsi="Times New Roman"/>
          <w:sz w:val="24"/>
          <w:szCs w:val="24"/>
        </w:rPr>
        <w:t>;</w:t>
      </w:r>
    </w:p>
    <w:p w14:paraId="06B9EB23" w14:textId="11DFD36D" w:rsidR="001C7095" w:rsidRDefault="001C7095" w:rsidP="001C7095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Nordic Walking wynosi</w:t>
      </w:r>
      <w:r w:rsidR="00131A2D">
        <w:rPr>
          <w:rFonts w:ascii="Times New Roman" w:hAnsi="Times New Roman"/>
          <w:sz w:val="24"/>
          <w:szCs w:val="24"/>
        </w:rPr>
        <w:t xml:space="preserve"> 100</w:t>
      </w:r>
      <w:r>
        <w:rPr>
          <w:rFonts w:ascii="Times New Roman" w:hAnsi="Times New Roman"/>
          <w:sz w:val="24"/>
          <w:szCs w:val="24"/>
        </w:rPr>
        <w:t xml:space="preserve"> osób;</w:t>
      </w:r>
    </w:p>
    <w:p w14:paraId="575924B8" w14:textId="216FA51B" w:rsidR="001C7095" w:rsidRDefault="001C7095" w:rsidP="001C7095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Biegu dla dzieci wynosi</w:t>
      </w:r>
      <w:r w:rsidR="00131A2D">
        <w:rPr>
          <w:rFonts w:ascii="Times New Roman" w:hAnsi="Times New Roman"/>
          <w:sz w:val="24"/>
          <w:szCs w:val="24"/>
        </w:rPr>
        <w:t xml:space="preserve"> 100</w:t>
      </w:r>
      <w:r>
        <w:rPr>
          <w:rFonts w:ascii="Times New Roman" w:hAnsi="Times New Roman"/>
          <w:sz w:val="24"/>
          <w:szCs w:val="24"/>
        </w:rPr>
        <w:t xml:space="preserve"> osób.</w:t>
      </w:r>
    </w:p>
    <w:p w14:paraId="6D9ABEA7" w14:textId="4B7A316A" w:rsidR="00255265" w:rsidRPr="00131A2D" w:rsidRDefault="00255265" w:rsidP="00131A2D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Organizator zastrzega sobie prawo zmiany limitu oraz wcześniejszego zamknięcia zapisów w przypadku wypełnienia się limitu zgłoszeń. </w:t>
      </w:r>
    </w:p>
    <w:p w14:paraId="34F3F78E" w14:textId="70E878D4" w:rsidR="00B537EF" w:rsidRDefault="00255265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Opłata startowa za udział </w:t>
      </w:r>
      <w:r w:rsidR="008735FC">
        <w:rPr>
          <w:rFonts w:ascii="Times New Roman" w:hAnsi="Times New Roman"/>
          <w:sz w:val="24"/>
          <w:szCs w:val="24"/>
        </w:rPr>
        <w:t xml:space="preserve">1 osoby </w:t>
      </w:r>
      <w:r w:rsidRPr="00131A2D">
        <w:rPr>
          <w:rFonts w:ascii="Times New Roman" w:hAnsi="Times New Roman"/>
          <w:sz w:val="24"/>
          <w:szCs w:val="24"/>
        </w:rPr>
        <w:t>w Biegu</w:t>
      </w:r>
      <w:r w:rsidR="00B537EF">
        <w:rPr>
          <w:rFonts w:ascii="Times New Roman" w:hAnsi="Times New Roman"/>
          <w:sz w:val="24"/>
          <w:szCs w:val="24"/>
        </w:rPr>
        <w:t>:</w:t>
      </w:r>
    </w:p>
    <w:p w14:paraId="6491097F" w14:textId="32DA398D" w:rsidR="00255265" w:rsidRPr="00131A2D" w:rsidRDefault="00400192" w:rsidP="00131A2D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głównym </w:t>
      </w:r>
      <w:r w:rsidR="00255265" w:rsidRPr="00131A2D">
        <w:rPr>
          <w:rFonts w:ascii="Times New Roman" w:hAnsi="Times New Roman"/>
          <w:sz w:val="24"/>
          <w:szCs w:val="24"/>
        </w:rPr>
        <w:t xml:space="preserve">na 5 i 10 km wynosi: </w:t>
      </w:r>
    </w:p>
    <w:p w14:paraId="2B263EA8" w14:textId="77777777" w:rsidR="00255265" w:rsidRPr="00131A2D" w:rsidRDefault="00255265" w:rsidP="00131A2D">
      <w:pPr>
        <w:pStyle w:val="Akapitzlist"/>
        <w:spacing w:line="276" w:lineRule="auto"/>
        <w:ind w:firstLine="696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>Opłata za pakiet w poniższych terminach wynosi:</w:t>
      </w:r>
    </w:p>
    <w:p w14:paraId="700F64AE" w14:textId="5C8F90E3" w:rsidR="008735FC" w:rsidRDefault="00255265" w:rsidP="008735FC">
      <w:pPr>
        <w:pStyle w:val="Akapitzlist"/>
        <w:spacing w:line="276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Od daty uruchomienia zapisów on-line do </w:t>
      </w:r>
      <w:r w:rsidR="00C37B5E" w:rsidRPr="00131A2D">
        <w:rPr>
          <w:rFonts w:ascii="Times New Roman" w:hAnsi="Times New Roman"/>
          <w:sz w:val="24"/>
          <w:szCs w:val="24"/>
        </w:rPr>
        <w:t>02</w:t>
      </w:r>
      <w:r w:rsidRPr="00131A2D">
        <w:rPr>
          <w:rFonts w:ascii="Times New Roman" w:hAnsi="Times New Roman"/>
          <w:sz w:val="24"/>
          <w:szCs w:val="24"/>
        </w:rPr>
        <w:t>.10.202</w:t>
      </w:r>
      <w:r w:rsidR="00C37B5E" w:rsidRPr="00131A2D">
        <w:rPr>
          <w:rFonts w:ascii="Times New Roman" w:hAnsi="Times New Roman"/>
          <w:sz w:val="24"/>
          <w:szCs w:val="24"/>
        </w:rPr>
        <w:t>6</w:t>
      </w:r>
      <w:r w:rsidRPr="00131A2D">
        <w:rPr>
          <w:rFonts w:ascii="Times New Roman" w:hAnsi="Times New Roman"/>
          <w:sz w:val="24"/>
          <w:szCs w:val="24"/>
        </w:rPr>
        <w:t xml:space="preserve"> r. - </w:t>
      </w:r>
      <w:r w:rsidR="00C37B5E" w:rsidRPr="00131A2D">
        <w:rPr>
          <w:rFonts w:ascii="Times New Roman" w:hAnsi="Times New Roman"/>
          <w:sz w:val="24"/>
          <w:szCs w:val="24"/>
        </w:rPr>
        <w:t>10</w:t>
      </w:r>
      <w:r w:rsidRPr="00131A2D">
        <w:rPr>
          <w:rFonts w:ascii="Times New Roman" w:hAnsi="Times New Roman"/>
          <w:sz w:val="24"/>
          <w:szCs w:val="24"/>
        </w:rPr>
        <w:t>0 złotych, o</w:t>
      </w:r>
      <w:r w:rsidR="00C37B5E" w:rsidRPr="00131A2D">
        <w:rPr>
          <w:rFonts w:ascii="Times New Roman" w:hAnsi="Times New Roman"/>
          <w:sz w:val="24"/>
          <w:szCs w:val="24"/>
        </w:rPr>
        <w:t>d</w:t>
      </w:r>
      <w:r w:rsidRPr="00131A2D">
        <w:rPr>
          <w:rFonts w:ascii="Times New Roman" w:hAnsi="Times New Roman"/>
          <w:sz w:val="24"/>
          <w:szCs w:val="24"/>
        </w:rPr>
        <w:t xml:space="preserve"> </w:t>
      </w:r>
      <w:r w:rsidR="00C37B5E" w:rsidRPr="00131A2D">
        <w:rPr>
          <w:rFonts w:ascii="Times New Roman" w:hAnsi="Times New Roman"/>
          <w:sz w:val="24"/>
          <w:szCs w:val="24"/>
        </w:rPr>
        <w:t>03</w:t>
      </w:r>
      <w:r w:rsidRPr="00131A2D">
        <w:rPr>
          <w:rFonts w:ascii="Times New Roman" w:hAnsi="Times New Roman"/>
          <w:sz w:val="24"/>
          <w:szCs w:val="24"/>
        </w:rPr>
        <w:t>.10.202</w:t>
      </w:r>
      <w:r w:rsidR="00C37B5E" w:rsidRPr="00131A2D">
        <w:rPr>
          <w:rFonts w:ascii="Times New Roman" w:hAnsi="Times New Roman"/>
          <w:sz w:val="24"/>
          <w:szCs w:val="24"/>
        </w:rPr>
        <w:t>6</w:t>
      </w:r>
      <w:r w:rsidRPr="00131A2D">
        <w:rPr>
          <w:rFonts w:ascii="Times New Roman" w:hAnsi="Times New Roman"/>
          <w:sz w:val="24"/>
          <w:szCs w:val="24"/>
        </w:rPr>
        <w:t xml:space="preserve"> r. </w:t>
      </w:r>
      <w:r w:rsidR="00C37B5E" w:rsidRPr="00131A2D">
        <w:rPr>
          <w:rFonts w:ascii="Times New Roman" w:hAnsi="Times New Roman"/>
          <w:sz w:val="24"/>
          <w:szCs w:val="24"/>
        </w:rPr>
        <w:t>–</w:t>
      </w:r>
      <w:r w:rsidRPr="00131A2D">
        <w:rPr>
          <w:rFonts w:ascii="Times New Roman" w:hAnsi="Times New Roman"/>
          <w:sz w:val="24"/>
          <w:szCs w:val="24"/>
        </w:rPr>
        <w:t xml:space="preserve"> </w:t>
      </w:r>
      <w:r w:rsidR="00C37B5E" w:rsidRPr="00131A2D">
        <w:rPr>
          <w:rFonts w:ascii="Times New Roman" w:hAnsi="Times New Roman"/>
          <w:sz w:val="24"/>
          <w:szCs w:val="24"/>
        </w:rPr>
        <w:t xml:space="preserve">120 </w:t>
      </w:r>
      <w:r w:rsidRPr="00131A2D">
        <w:rPr>
          <w:rFonts w:ascii="Times New Roman" w:hAnsi="Times New Roman"/>
          <w:sz w:val="24"/>
          <w:szCs w:val="24"/>
        </w:rPr>
        <w:t>złotych</w:t>
      </w:r>
      <w:r w:rsidR="008735FC">
        <w:rPr>
          <w:rFonts w:ascii="Times New Roman" w:hAnsi="Times New Roman"/>
          <w:sz w:val="24"/>
          <w:szCs w:val="24"/>
        </w:rPr>
        <w:t>;</w:t>
      </w:r>
    </w:p>
    <w:p w14:paraId="0AB64A68" w14:textId="76B8C1CE" w:rsidR="00E161AD" w:rsidRDefault="00E161AD" w:rsidP="008735FC">
      <w:pPr>
        <w:pStyle w:val="Akapitzlist"/>
        <w:spacing w:line="276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startujące w kategorii Z</w:t>
      </w:r>
      <w:r w:rsidR="000636E9">
        <w:rPr>
          <w:rFonts w:ascii="Times New Roman" w:hAnsi="Times New Roman"/>
          <w:sz w:val="24"/>
          <w:szCs w:val="24"/>
        </w:rPr>
        <w:t>H</w:t>
      </w:r>
      <w:bookmarkStart w:id="0" w:name="_GoBack"/>
      <w:bookmarkEnd w:id="0"/>
      <w:r w:rsidR="000636E9">
        <w:rPr>
          <w:rFonts w:ascii="Times New Roman" w:hAnsi="Times New Roman"/>
          <w:sz w:val="24"/>
          <w:szCs w:val="24"/>
        </w:rPr>
        <w:t>DK</w:t>
      </w:r>
      <w:r>
        <w:rPr>
          <w:rFonts w:ascii="Times New Roman" w:hAnsi="Times New Roman"/>
          <w:sz w:val="24"/>
          <w:szCs w:val="24"/>
        </w:rPr>
        <w:t xml:space="preserve"> – 90 zł</w:t>
      </w:r>
    </w:p>
    <w:p w14:paraId="753E6D9F" w14:textId="6F226999" w:rsidR="00255265" w:rsidRDefault="008735FC" w:rsidP="008735FC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Nordic Walking wynosi </w:t>
      </w:r>
      <w:r w:rsidR="00E161AD">
        <w:rPr>
          <w:rFonts w:ascii="Times New Roman" w:hAnsi="Times New Roman"/>
          <w:sz w:val="24"/>
          <w:szCs w:val="24"/>
        </w:rPr>
        <w:t>50 zł</w:t>
      </w:r>
    </w:p>
    <w:p w14:paraId="4127B9CC" w14:textId="4AF60E4E" w:rsidR="008735FC" w:rsidRPr="00131A2D" w:rsidRDefault="008735FC" w:rsidP="00131A2D">
      <w:pPr>
        <w:pStyle w:val="Akapitzlist"/>
        <w:numPr>
          <w:ilvl w:val="1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dzieci wynosi</w:t>
      </w:r>
      <w:r w:rsidR="00E161AD">
        <w:rPr>
          <w:rFonts w:ascii="Times New Roman" w:hAnsi="Times New Roman"/>
          <w:sz w:val="24"/>
          <w:szCs w:val="24"/>
        </w:rPr>
        <w:t xml:space="preserve"> 45 zł</w:t>
      </w:r>
    </w:p>
    <w:p w14:paraId="77006E9C" w14:textId="4EF82CAD" w:rsidR="00255265" w:rsidRPr="00131A2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Każdy uczestnik jest zobowiązany do wniesienia opłaty startowej przez stronę: </w:t>
      </w:r>
      <w:r w:rsidR="00C37B5E" w:rsidRPr="00434D5C">
        <w:rPr>
          <w:rFonts w:ascii="Times New Roman" w:hAnsi="Times New Roman"/>
          <w:sz w:val="24"/>
        </w:rPr>
        <w:t>https://lumisport.eu/</w:t>
      </w:r>
      <w:r w:rsidRPr="00434D5C">
        <w:rPr>
          <w:rFonts w:ascii="Times New Roman" w:hAnsi="Times New Roman"/>
          <w:sz w:val="28"/>
          <w:szCs w:val="24"/>
        </w:rPr>
        <w:t>.</w:t>
      </w:r>
    </w:p>
    <w:p w14:paraId="66A04EA1" w14:textId="532B28CB" w:rsidR="00255265" w:rsidRPr="00907FB3" w:rsidRDefault="00255265" w:rsidP="00131A2D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Wyjątek stanowią osoby nie</w:t>
      </w:r>
      <w:r w:rsidRPr="00907FB3">
        <w:rPr>
          <w:rFonts w:ascii="Times New Roman" w:hAnsi="Times New Roman"/>
          <w:sz w:val="24"/>
          <w:szCs w:val="24"/>
        </w:rPr>
        <w:t xml:space="preserve">posiadające konta internetowego - takie osoby mogą zapisać się i </w:t>
      </w:r>
      <w:r w:rsidR="00C7649A">
        <w:rPr>
          <w:rFonts w:ascii="Times New Roman" w:hAnsi="Times New Roman"/>
          <w:sz w:val="24"/>
          <w:szCs w:val="24"/>
        </w:rPr>
        <w:t xml:space="preserve">przedłożyć w BB potwierdzenie dokonania opłaty startowej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907FB3">
        <w:rPr>
          <w:rFonts w:ascii="Times New Roman" w:hAnsi="Times New Roman"/>
          <w:sz w:val="24"/>
          <w:szCs w:val="24"/>
        </w:rPr>
        <w:t xml:space="preserve">dniu Biegu </w:t>
      </w:r>
      <w:r w:rsidR="00C37B5E">
        <w:rPr>
          <w:rFonts w:ascii="Times New Roman" w:hAnsi="Times New Roman"/>
          <w:sz w:val="24"/>
          <w:szCs w:val="24"/>
        </w:rPr>
        <w:t>03</w:t>
      </w:r>
      <w:r w:rsidRPr="00907FB3">
        <w:rPr>
          <w:rFonts w:ascii="Times New Roman" w:hAnsi="Times New Roman"/>
          <w:sz w:val="24"/>
          <w:szCs w:val="24"/>
        </w:rPr>
        <w:t xml:space="preserve"> października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C37B5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r. (sobota)</w:t>
      </w:r>
      <w:r w:rsidRPr="00907FB3">
        <w:rPr>
          <w:rFonts w:ascii="Times New Roman" w:hAnsi="Times New Roman"/>
          <w:sz w:val="24"/>
          <w:szCs w:val="24"/>
        </w:rPr>
        <w:t xml:space="preserve"> w godzinach 8:00 – 11:00 w BB, które będzie zlokalizowane w pobliżu startu. </w:t>
      </w:r>
      <w:r w:rsidR="000D5298">
        <w:rPr>
          <w:rFonts w:ascii="Times New Roman" w:hAnsi="Times New Roman"/>
          <w:sz w:val="24"/>
          <w:szCs w:val="24"/>
        </w:rPr>
        <w:t xml:space="preserve">W dniu Biegu w BB </w:t>
      </w:r>
      <w:r w:rsidR="00262BC3">
        <w:rPr>
          <w:rFonts w:ascii="Times New Roman" w:hAnsi="Times New Roman"/>
          <w:sz w:val="24"/>
          <w:szCs w:val="24"/>
        </w:rPr>
        <w:t xml:space="preserve">nie ma możliwości uiszczenia opłaty startowej </w:t>
      </w:r>
      <w:r w:rsidR="00C86C4B">
        <w:rPr>
          <w:rFonts w:ascii="Times New Roman" w:hAnsi="Times New Roman"/>
          <w:sz w:val="24"/>
          <w:szCs w:val="24"/>
        </w:rPr>
        <w:t xml:space="preserve">w formie gotówkowej lub bezgotówkowej. BB przyjmuje tylko potwierdzenia dokonanych już wcześniej przez </w:t>
      </w:r>
      <w:r w:rsidR="009854F5">
        <w:rPr>
          <w:rFonts w:ascii="Times New Roman" w:hAnsi="Times New Roman"/>
          <w:sz w:val="24"/>
          <w:szCs w:val="24"/>
        </w:rPr>
        <w:t>uczestników opłat.</w:t>
      </w:r>
    </w:p>
    <w:p w14:paraId="2EF56F59" w14:textId="3F714089" w:rsidR="00255265" w:rsidRPr="00131A2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Nieodebranie pakietu startowego do godziny 11.00 w dniu zawodów równoznaczne jest z rezygnacją z udziału w Biegu. W takim przypadku, o ile wcześniej nie zostanie wyczerpany limit miejsc, Organizator będzie miał prawo przekazać pakiet innej osobie chętnej do wzięcia udziału w Biegu. </w:t>
      </w:r>
    </w:p>
    <w:p w14:paraId="18BD82A6" w14:textId="6B31B066" w:rsidR="00255265" w:rsidRPr="00131A2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Dowodem dotarcia opłaty startowej na konto Organizatora jest pojawienie się numeru startowego przy nazwisku zawodnika na liście startowej. </w:t>
      </w:r>
    </w:p>
    <w:p w14:paraId="3949E190" w14:textId="716072D9" w:rsidR="00255265" w:rsidRPr="00131A2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>W wyjątkowych wypadkach możliwe jest zwolnienie osób z opłaty startowej przez Dyrektor</w:t>
      </w:r>
      <w:r w:rsidR="0020418D">
        <w:rPr>
          <w:rFonts w:ascii="Times New Roman" w:hAnsi="Times New Roman"/>
          <w:sz w:val="24"/>
          <w:szCs w:val="24"/>
        </w:rPr>
        <w:t>a</w:t>
      </w:r>
      <w:r w:rsidRPr="00131A2D">
        <w:rPr>
          <w:rFonts w:ascii="Times New Roman" w:hAnsi="Times New Roman"/>
          <w:sz w:val="24"/>
          <w:szCs w:val="24"/>
        </w:rPr>
        <w:t xml:space="preserve"> Biegu, którym jest </w:t>
      </w:r>
      <w:r w:rsidR="00CC0914">
        <w:rPr>
          <w:rFonts w:ascii="Times New Roman" w:hAnsi="Times New Roman"/>
          <w:sz w:val="24"/>
          <w:szCs w:val="24"/>
        </w:rPr>
        <w:t>Prezes</w:t>
      </w:r>
      <w:r w:rsidR="00CC0914" w:rsidRPr="00131A2D">
        <w:rPr>
          <w:rFonts w:ascii="Times New Roman" w:hAnsi="Times New Roman"/>
          <w:sz w:val="24"/>
          <w:szCs w:val="24"/>
        </w:rPr>
        <w:t xml:space="preserve"> </w:t>
      </w:r>
      <w:r w:rsidR="00CC0914">
        <w:rPr>
          <w:rFonts w:ascii="Times New Roman" w:hAnsi="Times New Roman"/>
          <w:sz w:val="24"/>
          <w:szCs w:val="24"/>
        </w:rPr>
        <w:t xml:space="preserve">Zarządu </w:t>
      </w:r>
      <w:r w:rsidRPr="00131A2D">
        <w:rPr>
          <w:rFonts w:ascii="Times New Roman" w:hAnsi="Times New Roman"/>
          <w:sz w:val="24"/>
          <w:szCs w:val="24"/>
        </w:rPr>
        <w:t xml:space="preserve">Małopolskiego Oddziału Polskiego Czerwonego Krzyża w Krakowie. W tej sprawie proszeni są o kontakt pod adresem mailowym: </w:t>
      </w:r>
      <w:r w:rsidR="00434D5C" w:rsidRPr="00434D5C">
        <w:rPr>
          <w:rFonts w:ascii="Times New Roman" w:hAnsi="Times New Roman"/>
          <w:color w:val="000000" w:themeColor="text1"/>
          <w:sz w:val="24"/>
          <w:szCs w:val="24"/>
        </w:rPr>
        <w:t>wiktoria.strzelczyk@pck.pl</w:t>
      </w:r>
      <w:r w:rsidRPr="00434D5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25F212F" w14:textId="3E1E0407" w:rsidR="00255265" w:rsidRPr="00131A2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Podczas odbioru pakietu zawodnicy muszą posiadać przy sobie dokument ze zdjęciem celem weryfikacji danych osobowych oraz wieku. </w:t>
      </w:r>
    </w:p>
    <w:p w14:paraId="7688FA0A" w14:textId="0E6C0565" w:rsidR="00255265" w:rsidRPr="00131A2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t xml:space="preserve">Opłata uiszczona nie podlega zwrotowi. </w:t>
      </w:r>
    </w:p>
    <w:p w14:paraId="7FED3608" w14:textId="77777777" w:rsidR="00255265" w:rsidRPr="00907FB3" w:rsidRDefault="00255265" w:rsidP="00131A2D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Nie ma możliwości przeniesienia raz wniesionej opłaty na innego uczestnika. </w:t>
      </w:r>
    </w:p>
    <w:p w14:paraId="4A3EE065" w14:textId="77777777" w:rsidR="00255265" w:rsidRPr="00907FB3" w:rsidRDefault="00255265" w:rsidP="00131A2D">
      <w:pPr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Opłata niewykorzystana z uwagi na nieobecność na zawodach nie przechodzi na inne biegi organizowane przez Organizatora. </w:t>
      </w:r>
    </w:p>
    <w:p w14:paraId="69335689" w14:textId="4A82E142" w:rsidR="00255265" w:rsidRPr="00131A2D" w:rsidRDefault="00255265" w:rsidP="00131A2D">
      <w:pPr>
        <w:pStyle w:val="Akapitzlist"/>
        <w:numPr>
          <w:ilvl w:val="0"/>
          <w:numId w:val="3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1A2D">
        <w:rPr>
          <w:rFonts w:ascii="Times New Roman" w:hAnsi="Times New Roman"/>
          <w:sz w:val="24"/>
          <w:szCs w:val="24"/>
        </w:rPr>
        <w:lastRenderedPageBreak/>
        <w:t xml:space="preserve">W ramach opłaty startowej, z zastrzeżeniem innych zapisów regulaminu, każdy uczestnik Biegu głównego otrzymuje: </w:t>
      </w:r>
    </w:p>
    <w:p w14:paraId="718BA96C" w14:textId="347C6E0D" w:rsidR="00255265" w:rsidRPr="00907FB3" w:rsidRDefault="00131A2D" w:rsidP="00131A2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255265" w:rsidRPr="00907FB3">
        <w:rPr>
          <w:rFonts w:ascii="Times New Roman" w:hAnsi="Times New Roman"/>
          <w:sz w:val="24"/>
          <w:szCs w:val="24"/>
        </w:rPr>
        <w:t xml:space="preserve">–numer startowy wraz z czterema agrafkami; </w:t>
      </w:r>
    </w:p>
    <w:p w14:paraId="15EF8468" w14:textId="77777777" w:rsidR="00255265" w:rsidRDefault="00255265" w:rsidP="00131A2D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–wodę, </w:t>
      </w:r>
    </w:p>
    <w:p w14:paraId="20B73A1D" w14:textId="6C913553" w:rsidR="00255265" w:rsidRDefault="00255265" w:rsidP="00131A2D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–medal na mecie, </w:t>
      </w:r>
    </w:p>
    <w:p w14:paraId="303D2415" w14:textId="5DE9B973" w:rsidR="00255265" w:rsidRPr="00907FB3" w:rsidRDefault="00131A2D" w:rsidP="00E161AD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baton energetyczn</w:t>
      </w:r>
      <w:r w:rsidR="00E161AD">
        <w:rPr>
          <w:rFonts w:ascii="Times New Roman" w:hAnsi="Times New Roman"/>
          <w:sz w:val="24"/>
          <w:szCs w:val="24"/>
        </w:rPr>
        <w:t xml:space="preserve">y </w:t>
      </w:r>
    </w:p>
    <w:p w14:paraId="349E004A" w14:textId="77777777" w:rsidR="00255265" w:rsidRPr="00907FB3" w:rsidRDefault="00255265" w:rsidP="00131A2D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7DD560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VII. NAGRODY </w:t>
      </w:r>
    </w:p>
    <w:p w14:paraId="726F8A14" w14:textId="23C5CA1C" w:rsidR="00255265" w:rsidRPr="00E161AD" w:rsidRDefault="00255265" w:rsidP="00E161AD">
      <w:pPr>
        <w:pStyle w:val="Akapitzlist"/>
        <w:numPr>
          <w:ilvl w:val="1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Wszyscy zawodnicy, którzy ukończą Bieg, otrzymają na mecie pamiątkowe medale. </w:t>
      </w:r>
    </w:p>
    <w:p w14:paraId="3C112909" w14:textId="6BA76B9F" w:rsidR="00255265" w:rsidRPr="00E161AD" w:rsidRDefault="00255265" w:rsidP="00E161AD">
      <w:pPr>
        <w:pStyle w:val="Akapitzlist"/>
        <w:numPr>
          <w:ilvl w:val="1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Organizator zastrzega sobie prawo do wprowadzenia nagród rzeczowych w wybranych przez siebie klasyfikacjach. </w:t>
      </w:r>
    </w:p>
    <w:p w14:paraId="79601D33" w14:textId="1289E2F2" w:rsidR="00255265" w:rsidRPr="00E161AD" w:rsidRDefault="00255265" w:rsidP="00E161AD">
      <w:pPr>
        <w:pStyle w:val="Akapitzlist"/>
        <w:numPr>
          <w:ilvl w:val="1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Warunkiem sklasyfikowania zawodnika lub zawodniczki i otrzymania medalu jest ukończenie Biegu. </w:t>
      </w:r>
    </w:p>
    <w:p w14:paraId="774D330C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7AC4792" w14:textId="77777777" w:rsidR="00255265" w:rsidRPr="00907FB3" w:rsidRDefault="00255265" w:rsidP="00255265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07FB3">
        <w:rPr>
          <w:rFonts w:ascii="Times New Roman" w:hAnsi="Times New Roman"/>
          <w:sz w:val="24"/>
          <w:szCs w:val="24"/>
        </w:rPr>
        <w:t xml:space="preserve">VIII. POSTANOWIENIA KOŃCOWE </w:t>
      </w:r>
    </w:p>
    <w:p w14:paraId="5742A1C0" w14:textId="23570D48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Wszystkich uczestników Biegu obowiązuje niniejszy regulamin. </w:t>
      </w:r>
    </w:p>
    <w:p w14:paraId="32442A4D" w14:textId="0782FE12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Organizator w dniu Biegu może przeprowadzać z uczestnikami wywiady, robić im zdjęcia i filmować na potrzeby reklamowe, promocyjne, wykorzystania w Internecie lub w transmisjach radiowo-telewizyjnych oraz na inne potrzeby komercyjne. </w:t>
      </w:r>
    </w:p>
    <w:p w14:paraId="7C17A6DB" w14:textId="6AAAC9AB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Organizator zastrzega sobie prawo do nieodpłatnego wykorzystywania na całym świecie wszelkich zdjęć, materiałów filmowych, wywiadów i nagrań dźwiękowych przedstawiających uczestników biegu. Mogą one być wykorzystane przez Organizatora poprzez umieszczanie na nośnikach typu CD, DVD, w katalogach oraz mediach, na stronach internetowych, w gazetach i na wystawach, jak również na potrzeby </w:t>
      </w:r>
      <w:proofErr w:type="spellStart"/>
      <w:r w:rsidRPr="00E161AD">
        <w:rPr>
          <w:rFonts w:ascii="Times New Roman" w:hAnsi="Times New Roman"/>
          <w:sz w:val="24"/>
          <w:szCs w:val="24"/>
        </w:rPr>
        <w:t>promocyjno</w:t>
      </w:r>
      <w:proofErr w:type="spellEnd"/>
      <w:r w:rsidRPr="00E161AD">
        <w:rPr>
          <w:rFonts w:ascii="Times New Roman" w:hAnsi="Times New Roman"/>
          <w:sz w:val="24"/>
          <w:szCs w:val="24"/>
        </w:rPr>
        <w:t xml:space="preserve"> – reklamowe związane z działalnością prowadzoną przez Organizatora. Uczestnik Biegu wyraża zgodę na wykorzystanie wizerunku poprzez podpisanie odpowiedniego </w:t>
      </w:r>
      <w:r w:rsidRPr="00E161AD">
        <w:rPr>
          <w:rFonts w:ascii="Times New Roman" w:hAnsi="Times New Roman"/>
          <w:i/>
          <w:sz w:val="24"/>
          <w:szCs w:val="24"/>
        </w:rPr>
        <w:t xml:space="preserve">Oświadczenia. </w:t>
      </w:r>
    </w:p>
    <w:p w14:paraId="32692C6D" w14:textId="77999B28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Na miejsce Biegu zabrania się wnoszenia środków odurzających, nielegalnych substancji, środków podnoszących wydajność fizyczną oraz środków alkoholowych jakiegokolwiek rodzaju. Uczestnikom zabrania się zażywania takich środków i substancji zarówno przed, jak i podczas biegu, pod rygorem wykluczenia z niego. W wypadku stwierdzenia, że uczestnik narusza powyższy zakaz, organizator zastrzega sobie możliwość niedopuszczenia go do udziału w biegu lub wykluczenia go w jego trakcie. </w:t>
      </w:r>
    </w:p>
    <w:p w14:paraId="07DA17A9" w14:textId="0F06FA7D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Uczestnik poprzez podpisanie odpowiedniego </w:t>
      </w:r>
      <w:r w:rsidRPr="00E161AD">
        <w:rPr>
          <w:rFonts w:ascii="Times New Roman" w:hAnsi="Times New Roman"/>
          <w:i/>
          <w:sz w:val="24"/>
          <w:szCs w:val="24"/>
        </w:rPr>
        <w:t>Oświadczenia</w:t>
      </w:r>
      <w:r w:rsidRPr="00E161AD">
        <w:rPr>
          <w:rFonts w:ascii="Times New Roman" w:hAnsi="Times New Roman"/>
          <w:sz w:val="24"/>
          <w:szCs w:val="24"/>
        </w:rPr>
        <w:t xml:space="preserve"> wyraża zgodę i zezwala na wykorzystanie podanych przez niego danych osobowych na potrzeby i promocji Biegu, a także w celu przesłania do uczestnika informacji o przyszłych imprezach lub produktach handlowych (w przypadku wyrażenia zgody w tym zakresie),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4CA5B80" w14:textId="2173DB64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lastRenderedPageBreak/>
        <w:t xml:space="preserve">Każdy uczestnik Biegu jest zobowiązany do umieszczenia numeru startowego z przodu, na wysokości klatki piersiowej, pod karą dyskwalifikacji. Zasłanianie numeru w części lub w całości oraz jego modyfikowanie jest zabronione pod karą dyskwalifikacji. </w:t>
      </w:r>
    </w:p>
    <w:p w14:paraId="722524AC" w14:textId="4FD539FB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Organizator zapewnia opiekę medyczną na trasie i mecie Biegu. </w:t>
      </w:r>
    </w:p>
    <w:p w14:paraId="15FCDF43" w14:textId="33999526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Organizator zapewnia szatnie bez natrysków oraz depozyt w pobliżu startu i mety Biegu. </w:t>
      </w:r>
    </w:p>
    <w:p w14:paraId="210DBBB9" w14:textId="1B3BD7F4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Organizator nie odpowiada za rzeczy zagubione w trakcie imprezy. Organizator nie ponosi odpowiedzialności względem uczestników za szkody osobowe, rzeczowe i majątkowe, które wystąpią przed, w trakcie lub po Biegu. Uczestnicy startują w Biegu na własną odpowiedzialność. Przez akceptację niniejszego regulaminu uczestnicy zrzekają się prawa dochodzenia od Organizatora roszczeń w razie wystąpienia szkody w związku z uczestnictwem w Biegu. </w:t>
      </w:r>
    </w:p>
    <w:p w14:paraId="26E76C65" w14:textId="10F6C1D9" w:rsidR="00255265" w:rsidRPr="00E161AD" w:rsidRDefault="00255265" w:rsidP="00E161AD">
      <w:pPr>
        <w:pStyle w:val="Akapitzlis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Organizator zastrzega sobie prawo odwołania imprezy bez podawania przyczyn. </w:t>
      </w:r>
    </w:p>
    <w:p w14:paraId="17361D69" w14:textId="77777777" w:rsidR="00255265" w:rsidRPr="00E161AD" w:rsidRDefault="00255265" w:rsidP="00E161AD">
      <w:pPr>
        <w:pStyle w:val="Akapitzlist"/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Bieg odbędzie się bez względu na pogodę. </w:t>
      </w:r>
    </w:p>
    <w:p w14:paraId="1212F9E6" w14:textId="3F175284" w:rsidR="00255265" w:rsidRDefault="00255265" w:rsidP="00E161AD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161AD">
        <w:rPr>
          <w:rFonts w:ascii="Times New Roman" w:hAnsi="Times New Roman"/>
          <w:sz w:val="24"/>
          <w:szCs w:val="24"/>
        </w:rPr>
        <w:t xml:space="preserve">W sprawach nieobjętych niniejszym regulaminem rozstrzyga Organizator. Organizator zastrzega sobie prawo do zmiany niniejszego regulaminu w przypadku konieczności jego dostosowania do obowiązujących przepisów prawnych. </w:t>
      </w:r>
    </w:p>
    <w:p w14:paraId="7CC570E2" w14:textId="2D7FBE22" w:rsidR="00434D5C" w:rsidRPr="00E161AD" w:rsidRDefault="00434D5C" w:rsidP="00E161AD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przejazdu pojazdu uprzywilejowanego wszyscy uczestnicy biegu są zobowiązani do bezwzględnego zwolnienia trasy. Biegacze powinni niezwłocznie umożliwić bezpieczny i swobodny przejazd wyżej wymienionego pojazdu. </w:t>
      </w:r>
    </w:p>
    <w:p w14:paraId="7D099B3B" w14:textId="77777777" w:rsidR="00255265" w:rsidRPr="00907FB3" w:rsidRDefault="00255265" w:rsidP="00255265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u w:val="single"/>
        </w:rPr>
      </w:pPr>
    </w:p>
    <w:p w14:paraId="74952CDA" w14:textId="77777777" w:rsidR="00B204B9" w:rsidRDefault="00B204B9"/>
    <w:sectPr w:rsidR="00B204B9" w:rsidSect="00ED1B2C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4E7505" w16cex:dateUtc="2026-07-27T10:38:00Z"/>
  <w16cex:commentExtensible w16cex:durableId="2E11597D" w16cex:dateUtc="2026-07-30T12:47:00Z"/>
  <w16cex:commentExtensible w16cex:durableId="0DBE4C53" w16cex:dateUtc="2026-07-30T12:55:00Z"/>
  <w16cex:commentExtensible w16cex:durableId="10AAA489" w16cex:dateUtc="2026-07-30T12:54:00Z"/>
  <w16cex:commentExtensible w16cex:durableId="0D42F1B7" w16cex:dateUtc="2026-07-30T12:5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2BD7"/>
    <w:multiLevelType w:val="hybridMultilevel"/>
    <w:tmpl w:val="9F04E4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42DF"/>
    <w:multiLevelType w:val="hybridMultilevel"/>
    <w:tmpl w:val="4B60027C"/>
    <w:lvl w:ilvl="0" w:tplc="D01C529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5A75"/>
    <w:multiLevelType w:val="hybridMultilevel"/>
    <w:tmpl w:val="0EF64284"/>
    <w:lvl w:ilvl="0" w:tplc="A198B76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E7DCD"/>
    <w:multiLevelType w:val="hybridMultilevel"/>
    <w:tmpl w:val="C3C02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54D2"/>
    <w:multiLevelType w:val="hybridMultilevel"/>
    <w:tmpl w:val="E4E2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02517"/>
    <w:multiLevelType w:val="hybridMultilevel"/>
    <w:tmpl w:val="1758F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11157"/>
    <w:multiLevelType w:val="hybridMultilevel"/>
    <w:tmpl w:val="BDF4D49E"/>
    <w:lvl w:ilvl="0" w:tplc="8F3804A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7238F"/>
    <w:multiLevelType w:val="hybridMultilevel"/>
    <w:tmpl w:val="CBAAF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355A9"/>
    <w:multiLevelType w:val="hybridMultilevel"/>
    <w:tmpl w:val="12B05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A5AC4"/>
    <w:multiLevelType w:val="hybridMultilevel"/>
    <w:tmpl w:val="A05C7084"/>
    <w:lvl w:ilvl="0" w:tplc="D4043C4E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66B44"/>
    <w:multiLevelType w:val="hybridMultilevel"/>
    <w:tmpl w:val="946ECFD6"/>
    <w:lvl w:ilvl="0" w:tplc="4ECEC7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A2A74"/>
    <w:multiLevelType w:val="hybridMultilevel"/>
    <w:tmpl w:val="C978A0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00491"/>
    <w:multiLevelType w:val="hybridMultilevel"/>
    <w:tmpl w:val="6CA6A81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2031D"/>
    <w:multiLevelType w:val="hybridMultilevel"/>
    <w:tmpl w:val="058E98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41F58"/>
    <w:multiLevelType w:val="hybridMultilevel"/>
    <w:tmpl w:val="6F86D3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429A"/>
    <w:multiLevelType w:val="hybridMultilevel"/>
    <w:tmpl w:val="ABA08C86"/>
    <w:lvl w:ilvl="0" w:tplc="4ECEC7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7292A"/>
    <w:multiLevelType w:val="hybridMultilevel"/>
    <w:tmpl w:val="CA36043E"/>
    <w:lvl w:ilvl="0" w:tplc="11C61E1C">
      <w:start w:val="12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B77E5"/>
    <w:multiLevelType w:val="hybridMultilevel"/>
    <w:tmpl w:val="43080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834D7"/>
    <w:multiLevelType w:val="hybridMultilevel"/>
    <w:tmpl w:val="927E6D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E60BE"/>
    <w:multiLevelType w:val="hybridMultilevel"/>
    <w:tmpl w:val="99980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160E9A7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12C4E"/>
    <w:multiLevelType w:val="hybridMultilevel"/>
    <w:tmpl w:val="9CD8B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17360"/>
    <w:multiLevelType w:val="hybridMultilevel"/>
    <w:tmpl w:val="D02E2D56"/>
    <w:lvl w:ilvl="0" w:tplc="1526932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D3AAA"/>
    <w:multiLevelType w:val="hybridMultilevel"/>
    <w:tmpl w:val="41D85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30F2C"/>
    <w:multiLevelType w:val="hybridMultilevel"/>
    <w:tmpl w:val="7890C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348EC"/>
    <w:multiLevelType w:val="hybridMultilevel"/>
    <w:tmpl w:val="C7E63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B3968"/>
    <w:multiLevelType w:val="hybridMultilevel"/>
    <w:tmpl w:val="02C8F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B57FC"/>
    <w:multiLevelType w:val="hybridMultilevel"/>
    <w:tmpl w:val="BC047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A5E5566">
      <w:start w:val="1"/>
      <w:numFmt w:val="decimal"/>
      <w:lvlText w:val="%2."/>
      <w:lvlJc w:val="left"/>
      <w:pPr>
        <w:ind w:left="720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552EA"/>
    <w:multiLevelType w:val="hybridMultilevel"/>
    <w:tmpl w:val="D8A0F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92F6C"/>
    <w:multiLevelType w:val="hybridMultilevel"/>
    <w:tmpl w:val="F014B5BA"/>
    <w:lvl w:ilvl="0" w:tplc="156085E2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C6A39"/>
    <w:multiLevelType w:val="hybridMultilevel"/>
    <w:tmpl w:val="65248550"/>
    <w:lvl w:ilvl="0" w:tplc="1526932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85191"/>
    <w:multiLevelType w:val="hybridMultilevel"/>
    <w:tmpl w:val="E07ED7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C59FC"/>
    <w:multiLevelType w:val="hybridMultilevel"/>
    <w:tmpl w:val="69A69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834570"/>
    <w:multiLevelType w:val="hybridMultilevel"/>
    <w:tmpl w:val="CBC28BAE"/>
    <w:lvl w:ilvl="0" w:tplc="107CB5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71E0D"/>
    <w:multiLevelType w:val="hybridMultilevel"/>
    <w:tmpl w:val="04684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9070C"/>
    <w:multiLevelType w:val="hybridMultilevel"/>
    <w:tmpl w:val="B0CAA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33"/>
  </w:num>
  <w:num w:numId="4">
    <w:abstractNumId w:val="22"/>
  </w:num>
  <w:num w:numId="5">
    <w:abstractNumId w:val="5"/>
  </w:num>
  <w:num w:numId="6">
    <w:abstractNumId w:val="24"/>
  </w:num>
  <w:num w:numId="7">
    <w:abstractNumId w:val="11"/>
  </w:num>
  <w:num w:numId="8">
    <w:abstractNumId w:val="4"/>
  </w:num>
  <w:num w:numId="9">
    <w:abstractNumId w:val="20"/>
  </w:num>
  <w:num w:numId="10">
    <w:abstractNumId w:val="7"/>
  </w:num>
  <w:num w:numId="11">
    <w:abstractNumId w:val="27"/>
  </w:num>
  <w:num w:numId="12">
    <w:abstractNumId w:val="10"/>
  </w:num>
  <w:num w:numId="13">
    <w:abstractNumId w:val="15"/>
  </w:num>
  <w:num w:numId="14">
    <w:abstractNumId w:val="28"/>
  </w:num>
  <w:num w:numId="15">
    <w:abstractNumId w:val="0"/>
  </w:num>
  <w:num w:numId="16">
    <w:abstractNumId w:val="9"/>
  </w:num>
  <w:num w:numId="17">
    <w:abstractNumId w:val="17"/>
  </w:num>
  <w:num w:numId="18">
    <w:abstractNumId w:val="32"/>
  </w:num>
  <w:num w:numId="19">
    <w:abstractNumId w:val="23"/>
  </w:num>
  <w:num w:numId="20">
    <w:abstractNumId w:val="18"/>
  </w:num>
  <w:num w:numId="21">
    <w:abstractNumId w:val="3"/>
  </w:num>
  <w:num w:numId="22">
    <w:abstractNumId w:val="31"/>
  </w:num>
  <w:num w:numId="23">
    <w:abstractNumId w:val="34"/>
  </w:num>
  <w:num w:numId="24">
    <w:abstractNumId w:val="2"/>
  </w:num>
  <w:num w:numId="25">
    <w:abstractNumId w:val="8"/>
  </w:num>
  <w:num w:numId="26">
    <w:abstractNumId w:val="1"/>
  </w:num>
  <w:num w:numId="27">
    <w:abstractNumId w:val="30"/>
  </w:num>
  <w:num w:numId="28">
    <w:abstractNumId w:val="13"/>
  </w:num>
  <w:num w:numId="29">
    <w:abstractNumId w:val="25"/>
  </w:num>
  <w:num w:numId="30">
    <w:abstractNumId w:val="29"/>
  </w:num>
  <w:num w:numId="31">
    <w:abstractNumId w:val="21"/>
  </w:num>
  <w:num w:numId="32">
    <w:abstractNumId w:val="14"/>
  </w:num>
  <w:num w:numId="33">
    <w:abstractNumId w:val="26"/>
  </w:num>
  <w:num w:numId="34">
    <w:abstractNumId w:val="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65"/>
    <w:rsid w:val="0005228C"/>
    <w:rsid w:val="000636E9"/>
    <w:rsid w:val="000A3C99"/>
    <w:rsid w:val="000D5298"/>
    <w:rsid w:val="000E23B2"/>
    <w:rsid w:val="00131A2D"/>
    <w:rsid w:val="001759A3"/>
    <w:rsid w:val="001C7095"/>
    <w:rsid w:val="001E6FCF"/>
    <w:rsid w:val="0020418D"/>
    <w:rsid w:val="00255265"/>
    <w:rsid w:val="00262BC3"/>
    <w:rsid w:val="00283F4C"/>
    <w:rsid w:val="003451D3"/>
    <w:rsid w:val="00400192"/>
    <w:rsid w:val="00434D5C"/>
    <w:rsid w:val="004968D8"/>
    <w:rsid w:val="00620F6E"/>
    <w:rsid w:val="00707DDC"/>
    <w:rsid w:val="00723A30"/>
    <w:rsid w:val="007A6A9B"/>
    <w:rsid w:val="008155F0"/>
    <w:rsid w:val="008735FC"/>
    <w:rsid w:val="00944041"/>
    <w:rsid w:val="009854F5"/>
    <w:rsid w:val="00A2007C"/>
    <w:rsid w:val="00B204B9"/>
    <w:rsid w:val="00B537EF"/>
    <w:rsid w:val="00B7138E"/>
    <w:rsid w:val="00B83FEC"/>
    <w:rsid w:val="00C37B5E"/>
    <w:rsid w:val="00C67186"/>
    <w:rsid w:val="00C7649A"/>
    <w:rsid w:val="00C86C4B"/>
    <w:rsid w:val="00CC0914"/>
    <w:rsid w:val="00E161AD"/>
    <w:rsid w:val="00E92EEA"/>
    <w:rsid w:val="00FE6B7F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4CB2"/>
  <w15:chartTrackingRefBased/>
  <w15:docId w15:val="{8DF944BF-6CEC-4F89-B001-B7EBCA997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526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52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552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7B5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83F4C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83F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3F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3F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3F4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3F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3F4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9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9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misport.eu/" TargetMode="External"/><Relationship Id="rId5" Type="http://schemas.openxmlformats.org/officeDocument/2006/relationships/hyperlink" Target="http://www.krwiobieg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1936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2026-09-04T10:02:00Z</cp:lastPrinted>
  <dcterms:created xsi:type="dcterms:W3CDTF">2026-07-30T12:56:00Z</dcterms:created>
  <dcterms:modified xsi:type="dcterms:W3CDTF">2026-09-04T10:09:00Z</dcterms:modified>
</cp:coreProperties>
</file>