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54B905" w14:textId="77777777" w:rsidR="00007A0E" w:rsidRDefault="00007A0E" w:rsidP="00264D75">
      <w:pPr>
        <w:spacing w:after="119" w:line="259" w:lineRule="auto"/>
        <w:ind w:left="0" w:right="0" w:firstLine="0"/>
      </w:pPr>
    </w:p>
    <w:p w14:paraId="154AD4F4" w14:textId="77777777" w:rsidR="00007A0E" w:rsidRDefault="00264D75" w:rsidP="00264D75">
      <w:pPr>
        <w:spacing w:after="160" w:line="259" w:lineRule="auto"/>
        <w:ind w:left="0" w:right="40" w:firstLine="0"/>
        <w:jc w:val="center"/>
      </w:pPr>
      <w:r>
        <w:rPr>
          <w:b/>
        </w:rPr>
        <w:t>ZGODA NA PRZETWARZANIE DANYCH OSOBOWYCH</w:t>
      </w:r>
    </w:p>
    <w:p w14:paraId="72D849D6" w14:textId="77777777" w:rsidR="00007A0E" w:rsidRDefault="00264D75">
      <w:pPr>
        <w:spacing w:after="164" w:line="259" w:lineRule="auto"/>
        <w:ind w:left="19" w:right="0" w:firstLine="0"/>
        <w:jc w:val="left"/>
      </w:pPr>
      <w:r>
        <w:t xml:space="preserve"> </w:t>
      </w:r>
    </w:p>
    <w:p w14:paraId="6E959598" w14:textId="779C468F" w:rsidR="00007A0E" w:rsidRDefault="00264D75">
      <w:pPr>
        <w:spacing w:after="161" w:line="360" w:lineRule="auto"/>
        <w:ind w:right="42"/>
      </w:pPr>
      <w:r>
        <w:t xml:space="preserve">Wyrażam zgodę na przetwarzanie moich danych osobowych </w:t>
      </w:r>
      <w:r w:rsidR="005420DC">
        <w:t xml:space="preserve">w postaci wizerunku i głosu </w:t>
      </w:r>
      <w:r>
        <w:t xml:space="preserve">w celu promocji imprezy pn. </w:t>
      </w:r>
      <w:bookmarkStart w:id="0" w:name="_GoBack"/>
      <w:bookmarkEnd w:id="0"/>
      <w:r w:rsidR="006675BD">
        <w:t>8</w:t>
      </w:r>
      <w:r>
        <w:t xml:space="preserve">.KrwioBIEG Kraków organizowanej przez Małopolski Oddział Okręgowy Polskiego Czerwonego Krzyża , zgodnie z </w:t>
      </w:r>
      <w:r>
        <w:rPr>
          <w:i/>
        </w:rPr>
        <w:t>Rozporządzeniem Parlamentu Europejskiego i Rady (UE) 2016/679 z dnia 27 kwietnia 2016 r. w sprawie ochrony osób fizycznych w związku z przetwarzaniem danych osobowych</w:t>
      </w:r>
      <w:r>
        <w:t xml:space="preserve"> </w:t>
      </w:r>
      <w:r>
        <w:rPr>
          <w:i/>
        </w:rPr>
        <w:t>i w sprawie swobodnego przepływu takich danych oraz uchylenia dyrektywy 95/46/WE</w:t>
      </w:r>
      <w:r>
        <w:t xml:space="preserve"> </w:t>
      </w:r>
      <w:r>
        <w:rPr>
          <w:i/>
        </w:rPr>
        <w:t>(ogólne rozporządzenie o ochronie danych)</w:t>
      </w:r>
      <w:r>
        <w:t xml:space="preserve"> oraz zgodnie z klauzulą informacyjną dołączoną do mojej zgody. </w:t>
      </w:r>
    </w:p>
    <w:p w14:paraId="7B98D5FC" w14:textId="77777777" w:rsidR="00007A0E" w:rsidRDefault="00264D75">
      <w:pPr>
        <w:spacing w:after="161" w:line="259" w:lineRule="auto"/>
        <w:ind w:left="0" w:right="0" w:firstLine="0"/>
        <w:jc w:val="right"/>
      </w:pPr>
      <w:r>
        <w:t xml:space="preserve"> </w:t>
      </w:r>
    </w:p>
    <w:p w14:paraId="315628CC" w14:textId="77777777" w:rsidR="00007A0E" w:rsidRDefault="00264D75">
      <w:pPr>
        <w:spacing w:after="160" w:line="259" w:lineRule="auto"/>
        <w:ind w:left="10" w:right="42"/>
        <w:jc w:val="right"/>
      </w:pPr>
      <w:r>
        <w:t xml:space="preserve">………………..………………………………………………… </w:t>
      </w:r>
    </w:p>
    <w:p w14:paraId="5167E483" w14:textId="77777777" w:rsidR="00007A0E" w:rsidRDefault="00264D75" w:rsidP="00264D75">
      <w:pPr>
        <w:spacing w:after="160" w:line="259" w:lineRule="auto"/>
        <w:ind w:left="10" w:right="42"/>
        <w:jc w:val="right"/>
      </w:pPr>
      <w:r>
        <w:t xml:space="preserve">Miejscowość, data, czytelny podpis </w:t>
      </w:r>
    </w:p>
    <w:p w14:paraId="19B65D98" w14:textId="77777777" w:rsidR="00264D75" w:rsidRDefault="00264D75" w:rsidP="00264D75">
      <w:pPr>
        <w:spacing w:after="160" w:line="259" w:lineRule="auto"/>
        <w:ind w:left="10" w:right="42"/>
        <w:jc w:val="right"/>
      </w:pPr>
    </w:p>
    <w:p w14:paraId="04314832" w14:textId="77777777" w:rsidR="00007A0E" w:rsidRDefault="00264D75">
      <w:pPr>
        <w:spacing w:after="160" w:line="259" w:lineRule="auto"/>
        <w:ind w:left="10" w:right="41"/>
        <w:jc w:val="center"/>
      </w:pPr>
      <w:r>
        <w:rPr>
          <w:b/>
        </w:rPr>
        <w:t xml:space="preserve">INFORMACJA W SPRAWIE PRZETWARZANIA DANYCH OSOBOWYCH </w:t>
      </w:r>
    </w:p>
    <w:p w14:paraId="71AB4D93" w14:textId="77777777" w:rsidR="00007A0E" w:rsidRDefault="00264D75">
      <w:pPr>
        <w:spacing w:after="159" w:line="259" w:lineRule="auto"/>
        <w:ind w:left="19" w:right="0" w:firstLine="0"/>
        <w:jc w:val="left"/>
      </w:pPr>
      <w:r>
        <w:t xml:space="preserve"> </w:t>
      </w:r>
    </w:p>
    <w:p w14:paraId="53CBEF12" w14:textId="77777777" w:rsidR="00007A0E" w:rsidRDefault="00264D75">
      <w:pPr>
        <w:spacing w:after="159" w:line="259" w:lineRule="auto"/>
        <w:ind w:left="19" w:right="56" w:firstLine="0"/>
      </w:pPr>
      <w:r>
        <w:rPr>
          <w:i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„Rozporządzenie Ogólne”) Małopolski Oddział Okręgowy Polskiego Czerwonego Krzyża informuje, że: </w:t>
      </w:r>
    </w:p>
    <w:p w14:paraId="519F6A51" w14:textId="77777777" w:rsidR="00007A0E" w:rsidRDefault="00264D75">
      <w:pPr>
        <w:spacing w:after="201" w:line="259" w:lineRule="auto"/>
        <w:ind w:left="19" w:right="0" w:firstLine="0"/>
        <w:jc w:val="left"/>
      </w:pPr>
      <w:r>
        <w:rPr>
          <w:i/>
        </w:rPr>
        <w:t xml:space="preserve"> </w:t>
      </w:r>
    </w:p>
    <w:p w14:paraId="6BBE8B07" w14:textId="77777777" w:rsidR="00007A0E" w:rsidRDefault="00264D75" w:rsidP="00264D75">
      <w:pPr>
        <w:numPr>
          <w:ilvl w:val="0"/>
          <w:numId w:val="1"/>
        </w:numPr>
        <w:ind w:left="709" w:right="42" w:hanging="587"/>
      </w:pPr>
      <w:r>
        <w:rPr>
          <w:b/>
        </w:rPr>
        <w:t>Administratorem</w:t>
      </w:r>
      <w:r>
        <w:t xml:space="preserve"> Pani/Pana danych osobowych będzie Polski Czerwony Krzyż, ul. Mokotowska 14, 00 -561 Warszawa, adres e-mail: </w:t>
      </w:r>
      <w:r>
        <w:rPr>
          <w:u w:val="single" w:color="000000"/>
        </w:rPr>
        <w:t>warszawa@pck.org.pl</w:t>
      </w:r>
      <w:r>
        <w:t xml:space="preserve"> , telefon 22 628 25 68.  </w:t>
      </w:r>
    </w:p>
    <w:p w14:paraId="07E87113" w14:textId="77777777" w:rsidR="00007A0E" w:rsidRDefault="00264D75" w:rsidP="00264D75">
      <w:pPr>
        <w:numPr>
          <w:ilvl w:val="0"/>
          <w:numId w:val="1"/>
        </w:numPr>
        <w:ind w:left="709" w:right="42" w:hanging="739"/>
      </w:pPr>
      <w:r>
        <w:t xml:space="preserve">Dane kontaktowe Inspektora ochrony danych w Polskim Czerwonym Krzyżu: adres email: iod@pck.org.pl, telefon + 48 22 3261306. </w:t>
      </w:r>
    </w:p>
    <w:p w14:paraId="5F2EE7A2" w14:textId="543EE488" w:rsidR="00007A0E" w:rsidRDefault="00264D75" w:rsidP="00BE7AA3">
      <w:pPr>
        <w:numPr>
          <w:ilvl w:val="0"/>
          <w:numId w:val="1"/>
        </w:numPr>
        <w:spacing w:after="0"/>
        <w:ind w:left="709" w:right="42" w:hanging="739"/>
      </w:pPr>
      <w:r>
        <w:t xml:space="preserve">Pani/Pana dane osobowe w postaci:  imienia i nazwiska, numeru dowodu tożsamości, daty urodzenia, adresu e-mail, informacji o stanie zdrowia, będą przetwarzane </w:t>
      </w:r>
      <w:r>
        <w:rPr>
          <w:b/>
        </w:rPr>
        <w:t>w celu</w:t>
      </w:r>
      <w:r>
        <w:t xml:space="preserve"> organizacji</w:t>
      </w:r>
      <w:r w:rsidR="00F927EB">
        <w:t xml:space="preserve"> i</w:t>
      </w:r>
      <w:r>
        <w:t xml:space="preserve"> realizacji </w:t>
      </w:r>
    </w:p>
    <w:p w14:paraId="25791030" w14:textId="748D854C" w:rsidR="00007A0E" w:rsidRDefault="003806B4" w:rsidP="00264D75">
      <w:pPr>
        <w:ind w:left="709" w:right="42" w:firstLine="0"/>
      </w:pPr>
      <w:r>
        <w:t>8</w:t>
      </w:r>
      <w:r w:rsidR="00264D75">
        <w:t xml:space="preserve">.KrwioBIEGU </w:t>
      </w:r>
      <w:r w:rsidR="00264D75" w:rsidRPr="00BE7AA3">
        <w:rPr>
          <w:rFonts w:asciiTheme="minorHAnsi" w:hAnsiTheme="minorHAnsi" w:cstheme="minorHAnsi"/>
        </w:rPr>
        <w:t>Kraków</w:t>
      </w:r>
      <w:r w:rsidR="00F927EB" w:rsidRPr="00BE7AA3">
        <w:rPr>
          <w:rFonts w:asciiTheme="minorHAnsi" w:hAnsiTheme="minorHAnsi" w:cstheme="minorHAnsi"/>
        </w:rPr>
        <w:t xml:space="preserve"> („impreza”) na podstawie </w:t>
      </w:r>
      <w:r w:rsidR="00F927EB" w:rsidRPr="00BE7AA3">
        <w:rPr>
          <w:rFonts w:asciiTheme="minorHAnsi" w:hAnsiTheme="minorHAnsi" w:cstheme="minorHAnsi"/>
          <w:color w:val="333333"/>
          <w:shd w:val="clear" w:color="auto" w:fill="FFFFFF"/>
        </w:rPr>
        <w:t>art. 6 ust. 1 lit. b) Rozporządzenia Ogólnego w związku z zawarciem z Organizatorem imprezy (Administratorem) umowy – akceptacji Regulaminu imprezy</w:t>
      </w:r>
      <w:r w:rsidR="005420DC">
        <w:t>.</w:t>
      </w:r>
      <w:r w:rsidR="00264D75">
        <w:t xml:space="preserve"> </w:t>
      </w:r>
      <w:r w:rsidR="005420DC">
        <w:t>Pani/Pana dane osobowe w postaci wizerunku i głosu</w:t>
      </w:r>
      <w:r w:rsidR="00264D75">
        <w:t xml:space="preserve"> </w:t>
      </w:r>
      <w:r w:rsidR="005420DC">
        <w:t xml:space="preserve">będą przetwarzane w celach promocji imprezy </w:t>
      </w:r>
      <w:r w:rsidR="00264D75">
        <w:rPr>
          <w:b/>
        </w:rPr>
        <w:t>na podstawie Pani / Pana zgody (na podstawie artykułu 6 ust. 1 lit. a Rozporządzenia Ogólnego)</w:t>
      </w:r>
      <w:r w:rsidR="005420DC">
        <w:t xml:space="preserve">. Pani/Pana dane osobowe </w:t>
      </w:r>
      <w:r w:rsidR="005420DC">
        <w:lastRenderedPageBreak/>
        <w:t xml:space="preserve">będą przetwarzane </w:t>
      </w:r>
      <w:r w:rsidR="00264D75">
        <w:t xml:space="preserve"> także </w:t>
      </w:r>
      <w:r w:rsidR="00264D75">
        <w:rPr>
          <w:b/>
        </w:rPr>
        <w:t>dla celów</w:t>
      </w:r>
      <w:r w:rsidR="00264D75">
        <w:t xml:space="preserve"> wynikających z prawnie uzasadnionych interesów Administratora </w:t>
      </w:r>
      <w:r w:rsidR="00264D75">
        <w:rPr>
          <w:b/>
        </w:rPr>
        <w:t>(na podstawie Artykułu art. 6 ust. 1 lit. f Rozporządzenia Ogólnego)</w:t>
      </w:r>
      <w:r w:rsidR="00264D75">
        <w:t>. Prawnie uzasadnionym interesem Administratora jest marketing usług Administratora oraz ewentualne ustalenie, dochodzenie lub obrona przed potencjalnymi roszczeniami</w:t>
      </w:r>
      <w:r w:rsidR="00264D75">
        <w:rPr>
          <w:b/>
        </w:rPr>
        <w:t xml:space="preserve">. </w:t>
      </w:r>
      <w:r w:rsidR="00264D75">
        <w:t xml:space="preserve"> </w:t>
      </w:r>
    </w:p>
    <w:p w14:paraId="306ECF37" w14:textId="5C8DA3C7" w:rsidR="00007A0E" w:rsidRDefault="00264D75" w:rsidP="00264D75">
      <w:pPr>
        <w:numPr>
          <w:ilvl w:val="0"/>
          <w:numId w:val="1"/>
        </w:numPr>
        <w:ind w:left="709" w:right="42" w:hanging="739"/>
      </w:pPr>
      <w:r>
        <w:t xml:space="preserve">Udostępnienie przez Pana/Panią danych osobowych jest dobrowolne, ale </w:t>
      </w:r>
      <w:r w:rsidR="005420DC">
        <w:t xml:space="preserve">udostępnienie imienia i nazwiska, numeru dowodu tożsamości, daty urodzenia, adresu e-mail, informacji o stanie zdrowia jest </w:t>
      </w:r>
      <w:r>
        <w:t xml:space="preserve">niezbędne do uczestnictwa w imprezie. </w:t>
      </w:r>
      <w:r>
        <w:rPr>
          <w:b/>
        </w:rPr>
        <w:t xml:space="preserve">Konsekwencją niepodania </w:t>
      </w:r>
      <w:r w:rsidR="005420DC">
        <w:rPr>
          <w:b/>
        </w:rPr>
        <w:t xml:space="preserve">ww. </w:t>
      </w:r>
      <w:r>
        <w:rPr>
          <w:b/>
        </w:rPr>
        <w:t>danych osobowych</w:t>
      </w:r>
      <w:r>
        <w:t xml:space="preserve"> będzie brak możliwości uczestnictwa w powyższej imprezie. </w:t>
      </w:r>
    </w:p>
    <w:p w14:paraId="2610394A" w14:textId="77777777" w:rsidR="00007A0E" w:rsidRDefault="00264D75" w:rsidP="00264D75">
      <w:pPr>
        <w:numPr>
          <w:ilvl w:val="0"/>
          <w:numId w:val="1"/>
        </w:numPr>
        <w:ind w:left="709" w:right="42" w:hanging="739"/>
      </w:pPr>
      <w:r>
        <w:rPr>
          <w:b/>
        </w:rPr>
        <w:t>Kategorie odbiorców</w:t>
      </w:r>
      <w:r>
        <w:t xml:space="preserve"> Pani/Pana danych osobowych: organy publiczne i inne podmioty - w przypadkach określonych przepisami prawa; osoby, które będą przeglądały stronę domową Administratora: </w:t>
      </w:r>
      <w:hyperlink r:id="rId5">
        <w:r>
          <w:rPr>
            <w:color w:val="0563C1"/>
            <w:u w:val="single" w:color="0563C1"/>
          </w:rPr>
          <w:t>www.krwiobiegkrakow.pl</w:t>
        </w:r>
      </w:hyperlink>
      <w:hyperlink r:id="rId6">
        <w:r>
          <w:t xml:space="preserve"> </w:t>
        </w:r>
      </w:hyperlink>
      <w:r>
        <w:t xml:space="preserve">i fanpage Facebook /www.facebook.com/krakow.pck/; patroni honorowi i medialni imprezy; podmioty działające na zlecenie Administratora i współpracujące z Administratorem w zakresie organizacji imprezy, w tym firma odpowiedzialna za pomiar czasu podczas imprezy.  </w:t>
      </w:r>
    </w:p>
    <w:p w14:paraId="57728A39" w14:textId="77777777" w:rsidR="00007A0E" w:rsidRDefault="00264D75" w:rsidP="00264D75">
      <w:pPr>
        <w:numPr>
          <w:ilvl w:val="0"/>
          <w:numId w:val="1"/>
        </w:numPr>
        <w:ind w:left="709" w:right="42" w:hanging="739"/>
      </w:pPr>
      <w:r>
        <w:t xml:space="preserve">Pani/Pana dane osobowe będą </w:t>
      </w:r>
      <w:r>
        <w:rPr>
          <w:b/>
        </w:rPr>
        <w:t xml:space="preserve">przechowywane </w:t>
      </w:r>
      <w:r>
        <w:t>aż do ewentualnego wycofania przez Panią/Pana zgody na przetwarzania danych (przy czym nie dłużej niż 10 lat), przy czym po jej odwołaniu przez okres przedawnienia roszczeń przysługujących Administratorowi danych i w stosunku do niego</w:t>
      </w:r>
      <w:r>
        <w:rPr>
          <w:b/>
        </w:rPr>
        <w:t xml:space="preserve"> </w:t>
      </w:r>
      <w:r>
        <w:t xml:space="preserve">wynikających z uczestnictwa w imprezie zgodnie z kodeksem cywilnym. </w:t>
      </w:r>
    </w:p>
    <w:p w14:paraId="602D8B57" w14:textId="77777777" w:rsidR="00007A0E" w:rsidRDefault="00264D75" w:rsidP="00264D75">
      <w:pPr>
        <w:numPr>
          <w:ilvl w:val="0"/>
          <w:numId w:val="1"/>
        </w:numPr>
        <w:ind w:left="709" w:right="42" w:hanging="739"/>
      </w:pPr>
      <w:r>
        <w:t xml:space="preserve">Posiada Pani/Pan </w:t>
      </w:r>
      <w:r>
        <w:rPr>
          <w:b/>
        </w:rPr>
        <w:t>prawo do</w:t>
      </w:r>
      <w:r>
        <w:t xml:space="preserve"> </w:t>
      </w:r>
      <w:r>
        <w:rPr>
          <w:b/>
        </w:rPr>
        <w:t xml:space="preserve">dostępu </w:t>
      </w:r>
      <w:r>
        <w:t xml:space="preserve">do treści swoich danych oraz ich sprostowania. </w:t>
      </w:r>
    </w:p>
    <w:p w14:paraId="4E477241" w14:textId="77777777" w:rsidR="00007A0E" w:rsidRDefault="00264D75" w:rsidP="00264D75">
      <w:pPr>
        <w:numPr>
          <w:ilvl w:val="0"/>
          <w:numId w:val="1"/>
        </w:numPr>
        <w:ind w:left="709" w:right="42" w:hanging="739"/>
      </w:pPr>
      <w:r>
        <w:t xml:space="preserve">Posiada Pani/Pan także prawo do usunięcia, ograniczenia przetwarzania, przenoszenia danych, wniesienia sprzeciwu wobec przetwarzania – w przypadkach i na warunkach określonych w Rozporządzeniu Ogólnym. </w:t>
      </w:r>
    </w:p>
    <w:p w14:paraId="25F705CD" w14:textId="6D404F36" w:rsidR="00007A0E" w:rsidRDefault="00264D75" w:rsidP="00264D75">
      <w:pPr>
        <w:numPr>
          <w:ilvl w:val="0"/>
          <w:numId w:val="1"/>
        </w:numPr>
        <w:spacing w:after="0"/>
        <w:ind w:left="709" w:right="42" w:hanging="739"/>
      </w:pPr>
      <w:r>
        <w:t xml:space="preserve">Posiada Pani/Pan również </w:t>
      </w:r>
      <w:r>
        <w:rPr>
          <w:b/>
        </w:rPr>
        <w:t>prawo do cofnięcia zgody</w:t>
      </w:r>
      <w:r>
        <w:t xml:space="preserve"> w dowolnym momencie bez wpływu na zgodność z prawem przetwarzania, którego dokonano na podstawie zgody przed jej cofnięciem. Wycofanie zgody na przetwarzanie danych osobowych można przesłać e-mailem na adres: </w:t>
      </w:r>
      <w:r w:rsidR="00C43409">
        <w:rPr>
          <w:color w:val="0563C1"/>
          <w:u w:val="single" w:color="0563C1"/>
        </w:rPr>
        <w:t>wiktoria.strzelczyk@pck.pl</w:t>
      </w:r>
      <w:r>
        <w:t xml:space="preserve">, pocztą tradycyjna na adres ul. Studencka 19, 31-116 Kraków lub wycofać osobiście stawiając się w Sekretariacie </w:t>
      </w:r>
    </w:p>
    <w:p w14:paraId="10A64951" w14:textId="77777777" w:rsidR="00007A0E" w:rsidRDefault="00264D75" w:rsidP="00264D75">
      <w:pPr>
        <w:spacing w:after="0"/>
        <w:ind w:left="709" w:right="42"/>
      </w:pPr>
      <w:r>
        <w:t xml:space="preserve">Małopolskiego Oddziału Okręgowego Polskiego Czerwonego Krzyża, ul. Studencka 19, 31-116 Kraków. </w:t>
      </w:r>
    </w:p>
    <w:p w14:paraId="6F090EA0" w14:textId="77777777" w:rsidR="00007A0E" w:rsidRDefault="00264D75" w:rsidP="00264D75">
      <w:pPr>
        <w:numPr>
          <w:ilvl w:val="0"/>
          <w:numId w:val="1"/>
        </w:numPr>
        <w:spacing w:after="152"/>
        <w:ind w:left="709" w:right="42" w:hanging="739"/>
      </w:pPr>
      <w:r>
        <w:t xml:space="preserve">Ma Pan/Pani prawo wniesienia </w:t>
      </w:r>
      <w:r>
        <w:rPr>
          <w:b/>
        </w:rPr>
        <w:t>skargi do Prezesa Urzędu Ochrony Danych Osobowych</w:t>
      </w:r>
      <w:r>
        <w:t xml:space="preserve"> w razie uznania, że przetwarzanie Pani/Pana danych osobowych narusza przepisy Rozporządzenia Ogólnego. </w:t>
      </w:r>
    </w:p>
    <w:p w14:paraId="4982F5CD" w14:textId="77777777" w:rsidR="00264D75" w:rsidRDefault="00264D75" w:rsidP="00264D75">
      <w:pPr>
        <w:spacing w:after="152"/>
        <w:ind w:right="42"/>
      </w:pPr>
    </w:p>
    <w:p w14:paraId="401CA60B" w14:textId="77777777" w:rsidR="00007A0E" w:rsidRDefault="00264D75">
      <w:pPr>
        <w:spacing w:after="161" w:line="259" w:lineRule="auto"/>
        <w:ind w:left="19" w:right="0" w:firstLine="0"/>
        <w:jc w:val="left"/>
      </w:pPr>
      <w:r>
        <w:rPr>
          <w:b/>
        </w:rPr>
        <w:t>Potwierdzam, że zapoznałem(</w:t>
      </w:r>
      <w:proofErr w:type="spellStart"/>
      <w:r>
        <w:rPr>
          <w:b/>
        </w:rPr>
        <w:t>am</w:t>
      </w:r>
      <w:proofErr w:type="spellEnd"/>
      <w:r>
        <w:rPr>
          <w:b/>
        </w:rPr>
        <w:t xml:space="preserve">) się i przyjmuję do wiadomości powyższe informacje. </w:t>
      </w:r>
    </w:p>
    <w:p w14:paraId="261AD568" w14:textId="77777777" w:rsidR="00007A0E" w:rsidRDefault="00007A0E" w:rsidP="00264D75">
      <w:pPr>
        <w:spacing w:after="159" w:line="259" w:lineRule="auto"/>
        <w:ind w:left="19" w:right="0" w:firstLine="0"/>
        <w:jc w:val="left"/>
      </w:pPr>
    </w:p>
    <w:p w14:paraId="6E79AF59" w14:textId="77777777" w:rsidR="00007A0E" w:rsidRDefault="00264D75">
      <w:pPr>
        <w:spacing w:after="160" w:line="259" w:lineRule="auto"/>
        <w:ind w:left="10" w:right="42"/>
        <w:jc w:val="right"/>
      </w:pPr>
      <w:r>
        <w:t xml:space="preserve">………………………………………………………………… </w:t>
      </w:r>
    </w:p>
    <w:p w14:paraId="4D48EEDB" w14:textId="77777777" w:rsidR="00007A0E" w:rsidRDefault="00264D75">
      <w:pPr>
        <w:spacing w:after="0" w:line="259" w:lineRule="auto"/>
        <w:ind w:left="0" w:right="60" w:firstLine="0"/>
        <w:jc w:val="right"/>
      </w:pPr>
      <w:r>
        <w:rPr>
          <w:i/>
        </w:rPr>
        <w:t xml:space="preserve">Miejscowość, data, czytelny podpis </w:t>
      </w:r>
    </w:p>
    <w:sectPr w:rsidR="00007A0E">
      <w:pgSz w:w="11906" w:h="16838"/>
      <w:pgMar w:top="1464" w:right="1362" w:bottom="1455" w:left="13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7645D"/>
    <w:multiLevelType w:val="hybridMultilevel"/>
    <w:tmpl w:val="07C2E466"/>
    <w:lvl w:ilvl="0" w:tplc="CF7EB432">
      <w:start w:val="1"/>
      <w:numFmt w:val="upperRoman"/>
      <w:lvlText w:val="%1."/>
      <w:lvlJc w:val="left"/>
      <w:pPr>
        <w:ind w:left="8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FC3D8A">
      <w:start w:val="1"/>
      <w:numFmt w:val="lowerLetter"/>
      <w:lvlText w:val="%2"/>
      <w:lvlJc w:val="left"/>
      <w:pPr>
        <w:ind w:left="12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87D86">
      <w:start w:val="1"/>
      <w:numFmt w:val="lowerRoman"/>
      <w:lvlText w:val="%3"/>
      <w:lvlJc w:val="left"/>
      <w:pPr>
        <w:ind w:left="19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B8EC10">
      <w:start w:val="1"/>
      <w:numFmt w:val="decimal"/>
      <w:lvlText w:val="%4"/>
      <w:lvlJc w:val="left"/>
      <w:pPr>
        <w:ind w:left="2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42A92C">
      <w:start w:val="1"/>
      <w:numFmt w:val="lowerLetter"/>
      <w:lvlText w:val="%5"/>
      <w:lvlJc w:val="left"/>
      <w:pPr>
        <w:ind w:left="33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CA76C4">
      <w:start w:val="1"/>
      <w:numFmt w:val="lowerRoman"/>
      <w:lvlText w:val="%6"/>
      <w:lvlJc w:val="left"/>
      <w:pPr>
        <w:ind w:left="40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62A2D2">
      <w:start w:val="1"/>
      <w:numFmt w:val="decimal"/>
      <w:lvlText w:val="%7"/>
      <w:lvlJc w:val="left"/>
      <w:pPr>
        <w:ind w:left="48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B4337C">
      <w:start w:val="1"/>
      <w:numFmt w:val="lowerLetter"/>
      <w:lvlText w:val="%8"/>
      <w:lvlJc w:val="left"/>
      <w:pPr>
        <w:ind w:left="55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622A02">
      <w:start w:val="1"/>
      <w:numFmt w:val="lowerRoman"/>
      <w:lvlText w:val="%9"/>
      <w:lvlJc w:val="left"/>
      <w:pPr>
        <w:ind w:left="62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A0E"/>
    <w:rsid w:val="00007A0E"/>
    <w:rsid w:val="00264D75"/>
    <w:rsid w:val="003806B4"/>
    <w:rsid w:val="005420DC"/>
    <w:rsid w:val="006675BD"/>
    <w:rsid w:val="00BE7AA3"/>
    <w:rsid w:val="00C43409"/>
    <w:rsid w:val="00D23226"/>
    <w:rsid w:val="00F907EA"/>
    <w:rsid w:val="00F92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22C6B"/>
  <w15:docId w15:val="{952D369C-ED3A-4B37-9900-9FD66F6D5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6" w:line="249" w:lineRule="auto"/>
      <w:ind w:left="29" w:right="52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prawka">
    <w:name w:val="Revision"/>
    <w:hidden/>
    <w:uiPriority w:val="99"/>
    <w:semiHidden/>
    <w:rsid w:val="00F927EB"/>
    <w:pPr>
      <w:spacing w:after="0" w:line="240" w:lineRule="auto"/>
    </w:pPr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wiobiegkrakow.pl/" TargetMode="External"/><Relationship Id="rId5" Type="http://schemas.openxmlformats.org/officeDocument/2006/relationships/hyperlink" Target="http://www.krwiobiegkrak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678</Words>
  <Characters>4068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ASUS</cp:lastModifiedBy>
  <cp:revision>9</cp:revision>
  <dcterms:created xsi:type="dcterms:W3CDTF">2023-09-29T09:37:00Z</dcterms:created>
  <dcterms:modified xsi:type="dcterms:W3CDTF">2026-09-04T10:24:00Z</dcterms:modified>
</cp:coreProperties>
</file>